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3081A63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7F64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E9242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9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378B1E23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F64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E9242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5B9DBA03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F643B">
        <w:rPr>
          <w:rFonts w:ascii="Arial" w:hAnsi="Arial" w:cs="Arial"/>
          <w:color w:val="000000"/>
          <w:sz w:val="24"/>
          <w:szCs w:val="24"/>
        </w:rPr>
        <w:t>18 de março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7F643B">
        <w:rPr>
          <w:rFonts w:ascii="Arial" w:hAnsi="Arial" w:cs="Arial"/>
          <w:color w:val="000000"/>
          <w:sz w:val="24"/>
          <w:szCs w:val="24"/>
        </w:rPr>
        <w:t>1</w:t>
      </w:r>
      <w:r w:rsidR="00E92425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F643B">
        <w:rPr>
          <w:rFonts w:ascii="Arial" w:hAnsi="Arial" w:cs="Arial"/>
          <w:color w:val="000000"/>
          <w:sz w:val="24"/>
          <w:szCs w:val="24"/>
        </w:rPr>
        <w:t>21 de março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7F643B">
        <w:rPr>
          <w:rFonts w:ascii="Arial" w:hAnsi="Arial" w:cs="Arial"/>
          <w:color w:val="000000"/>
          <w:sz w:val="24"/>
          <w:szCs w:val="24"/>
        </w:rPr>
        <w:t>1</w:t>
      </w:r>
      <w:r w:rsidR="00E92425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1B09A864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ED708B">
        <w:rPr>
          <w:rFonts w:ascii="Arial" w:hAnsi="Arial" w:cs="Arial"/>
          <w:b/>
          <w:bCs/>
          <w:color w:val="000000"/>
          <w:sz w:val="24"/>
          <w:szCs w:val="24"/>
        </w:rPr>
        <w:t xml:space="preserve">AQUISIÇÃO DE </w:t>
      </w:r>
      <w:r w:rsidR="00E92425">
        <w:rPr>
          <w:rFonts w:ascii="Arial" w:hAnsi="Arial" w:cs="Arial"/>
          <w:b/>
          <w:bCs/>
          <w:color w:val="000000"/>
          <w:sz w:val="24"/>
          <w:szCs w:val="24"/>
        </w:rPr>
        <w:t>material de copa</w:t>
      </w:r>
      <w:r w:rsidR="00754847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860124">
        <w:rPr>
          <w:rFonts w:ascii="Arial" w:hAnsi="Arial" w:cs="Arial"/>
          <w:b/>
          <w:bCs/>
          <w:color w:val="000000"/>
          <w:sz w:val="24"/>
          <w:szCs w:val="24"/>
        </w:rPr>
        <w:t xml:space="preserve"> CONFORME TERMO DE REFERENCIA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2D854450" w14:textId="77777777" w:rsidR="00E92425" w:rsidRDefault="00E92425" w:rsidP="00E92425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061"/>
        <w:gridCol w:w="1345"/>
        <w:gridCol w:w="1487"/>
      </w:tblGrid>
      <w:tr w:rsidR="00E92425" w14:paraId="1AE422D2" w14:textId="77777777" w:rsidTr="00E92425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C9A6DD4" w14:textId="77777777" w:rsidR="00E92425" w:rsidRDefault="00E92425">
            <w:pPr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B7443C4" w14:textId="77777777" w:rsidR="00E92425" w:rsidRDefault="00E92425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658A9D2" w14:textId="77777777" w:rsidR="00E92425" w:rsidRDefault="00E92425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2779B42" w14:textId="77777777" w:rsidR="00E92425" w:rsidRDefault="00E92425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18BEEC5" w14:textId="77777777" w:rsidR="00E92425" w:rsidRDefault="00E92425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053D376" w14:textId="77777777" w:rsidR="00E92425" w:rsidRDefault="00E92425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E92425" w14:paraId="6258C37A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189AAC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F27DCA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– LÍQUIDO (100 ml), NA EMBALAGEM DEVERÁ CONSTAR A DATA DA FABRICAÇÃO E VALIDADE DO PRODUTO E O NÚMERO DO LOTE. PRAZO DE VALIDADE: MÍNIMO 24 MESES CONTADOS A PARTIR DA DATA DE ENTREGA.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D0AF43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E06100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F617AB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6A65C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084FDAF5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501809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B6B648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hortelã,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7BDE05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014BF1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B4C7E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26600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26EE83D8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8F8B05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D52A7C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camomila,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CBD7FF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2A42B5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DD0E7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3FBC4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23FB363E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44AFD7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1A91B1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frutas vermelhas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53EAD3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646AFC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90036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A206F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2BDFF2FC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5C9BFF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D97DAC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maçã com canela e gengibre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B70906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E20758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07E7B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10168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645FA03B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797F4B" w14:textId="77777777" w:rsidR="00E92425" w:rsidRDefault="00E9242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15409A" w14:textId="77777777" w:rsidR="00E92425" w:rsidRDefault="00E92425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frutas tropicais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5C446A" w14:textId="77777777" w:rsidR="00E92425" w:rsidRDefault="00E9242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B962A3" w14:textId="77777777" w:rsidR="00E92425" w:rsidRDefault="00E9242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9CFAC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0C5C3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465C2475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92E1D5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EE7F85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tipo leite, maisena ou maria, sache de mínimo 09 gramas cada, caixa com 180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9EF4AB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1D3EED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03FF35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290DD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38A43060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EF82DB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7BEA0C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Biscoito doce tipo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waffer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sabores embalagem sache com mínimo 30 gramas, caixa com 96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CE83B6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9F9D2E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DD32A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ACA00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2F4E6603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E0AC91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48FA68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tipo água e sal sache de mínimo 09 gramas cada, caixa com 180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BB6FC7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BBF2D9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60223B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E227F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7178DF83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AC4EF0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5D42D4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10 gramas, sabores banana e canela ou similar,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D97963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12918D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685BE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5BAB6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2E8FB638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23871F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0384B4" w14:textId="77777777" w:rsidR="00E92425" w:rsidRDefault="00E92425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10 gramas, sabores chocolate ou similar,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06E26E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296550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06F40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8C522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13651010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4E4867" w14:textId="77777777" w:rsidR="00E92425" w:rsidRDefault="00E92425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3C6AE4" w14:textId="77777777" w:rsidR="00E92425" w:rsidRDefault="00E92425">
            <w:pPr>
              <w:spacing w:after="120"/>
              <w:jc w:val="both"/>
            </w:pPr>
            <w:r>
              <w:t>Copo branco 120 ml em papel, para café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DD6DA5" w14:textId="77777777" w:rsidR="00E92425" w:rsidRDefault="00E92425">
            <w:pPr>
              <w:spacing w:after="120"/>
              <w:jc w:val="center"/>
            </w:pPr>
            <w: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C40AFE" w14:textId="77777777" w:rsidR="00E92425" w:rsidRDefault="00E92425">
            <w:pPr>
              <w:spacing w:after="120"/>
              <w:jc w:val="center"/>
            </w:pPr>
            <w:r>
              <w:t>fardo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E660A8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6D137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2246C375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25EAA4" w14:textId="77777777" w:rsidR="00E92425" w:rsidRDefault="00E92425">
            <w:pPr>
              <w:jc w:val="center"/>
            </w:pPr>
            <w: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A74B39" w14:textId="77777777" w:rsidR="00E92425" w:rsidRDefault="00E92425">
            <w:pPr>
              <w:jc w:val="both"/>
            </w:pPr>
            <w:r>
              <w:t>Copo branco em isopor 120 ml, para café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FDCC02" w14:textId="77777777" w:rsidR="00E92425" w:rsidRDefault="00E92425">
            <w:pPr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883DC5" w14:textId="77777777" w:rsidR="00E92425" w:rsidRDefault="00E92425">
            <w:pPr>
              <w:jc w:val="center"/>
            </w:pPr>
            <w:r>
              <w:t>fardo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68EA1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A64B8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36F7FB11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C52677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61573C" w14:textId="77777777" w:rsidR="00E92425" w:rsidRDefault="00E92425">
            <w:pPr>
              <w:spacing w:after="120"/>
              <w:jc w:val="both"/>
            </w:pPr>
            <w:r>
              <w:t>Açúcar sache 05 gramas,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5C4E85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E3D2738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6868D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4CF0D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247ECC93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6790BE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28B37F" w14:textId="77777777" w:rsidR="00E92425" w:rsidRDefault="00E92425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sucralose sache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7AED3F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EC691E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899EEF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A2F431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17DC942B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7AF5E6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3851DF" w14:textId="77777777" w:rsidR="00E92425" w:rsidRDefault="00E92425">
            <w:pPr>
              <w:spacing w:after="12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abacaxi, frutas tropicais ou similar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A99F44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4FE9F1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E8E27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05292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26064F2E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2CE308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E603B" w14:textId="77777777" w:rsidR="00E92425" w:rsidRDefault="00E92425">
            <w:pPr>
              <w:spacing w:after="12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cidreira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8E855C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9EF0AA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38639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C0F1BB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71BA4B5F" w14:textId="77777777" w:rsidTr="00E92425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184CAF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42BF86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12EA7799" w14:textId="77777777" w:rsidR="00E92425" w:rsidRDefault="00E92425" w:rsidP="00E92425">
      <w:pPr>
        <w:jc w:val="both"/>
        <w:rPr>
          <w:lang w:eastAsia="zh-CN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47FAD444" w14:textId="77777777" w:rsidR="00E92425" w:rsidRDefault="00E92425" w:rsidP="00E92425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7CAE0A91" w14:textId="77777777" w:rsidR="00E92425" w:rsidRDefault="00E92425" w:rsidP="00E92425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3BD86306" w14:textId="77777777" w:rsidR="00E92425" w:rsidRDefault="00E92425" w:rsidP="00E92425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775BAAE1" w14:textId="77777777" w:rsidR="00E92425" w:rsidRDefault="00E92425" w:rsidP="00E92425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12B76171" w14:textId="77777777" w:rsidR="00E92425" w:rsidRDefault="00E92425" w:rsidP="00E92425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2021EE84" w14:textId="77777777" w:rsidR="00E92425" w:rsidRDefault="00E92425" w:rsidP="00E92425">
      <w:pPr>
        <w:autoSpaceDE w:val="0"/>
        <w:ind w:firstLine="708"/>
        <w:jc w:val="both"/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t>- Entregar os produtos com as características organolépticas de boa qualidade (textura, cor, cheiro e sabor próprio).</w:t>
      </w:r>
    </w:p>
    <w:p w14:paraId="50C7F5D9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222F7301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115BB9CB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06F35EB7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41854E46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3218AB52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77714519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72BB704D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7CDBE17E" w:rsidR="00B729DE" w:rsidRDefault="00ED708B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ser</w:t>
      </w:r>
      <w:r w:rsidR="00E92425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entregue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 imediato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10EC2045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6548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63C72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AFA577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63BC3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D9E691" w14:textId="77777777" w:rsidR="00E92425" w:rsidRDefault="00E92425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D684E7" w14:textId="77777777" w:rsidR="00E92425" w:rsidRDefault="00E92425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F0E347" w14:textId="77777777" w:rsidR="00E92425" w:rsidRDefault="00E92425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81A1A6" w14:textId="77777777" w:rsidR="00E92425" w:rsidRDefault="00E92425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FFE360B" w14:textId="77777777" w:rsidR="00E92425" w:rsidRDefault="00E92425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84F04" w14:textId="37234AED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58D283E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734DB68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7612BDF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35DCCC2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2919CBB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5736AF96" w14:textId="77777777" w:rsidR="00754847" w:rsidRDefault="00754847" w:rsidP="00754847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7FAFEDB" w14:textId="77777777" w:rsidR="00754847" w:rsidRDefault="00754847" w:rsidP="00754847">
      <w:pPr>
        <w:jc w:val="center"/>
        <w:rPr>
          <w:lang w:eastAsia="ar-SA"/>
        </w:rPr>
      </w:pPr>
    </w:p>
    <w:p w14:paraId="231010F2" w14:textId="77777777" w:rsidR="00754847" w:rsidRDefault="00754847" w:rsidP="00754847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283775CF" w14:textId="77777777" w:rsidR="00E92425" w:rsidRDefault="00E92425" w:rsidP="00E92425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061"/>
        <w:gridCol w:w="1345"/>
        <w:gridCol w:w="1487"/>
      </w:tblGrid>
      <w:tr w:rsidR="00E92425" w14:paraId="3935E514" w14:textId="77777777" w:rsidTr="00E92425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2AF4E81" w14:textId="77777777" w:rsidR="00E92425" w:rsidRDefault="00E92425">
            <w:pPr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A638F91" w14:textId="77777777" w:rsidR="00E92425" w:rsidRDefault="00E92425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8878C4F" w14:textId="77777777" w:rsidR="00E92425" w:rsidRDefault="00E92425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31E9C59" w14:textId="77777777" w:rsidR="00E92425" w:rsidRDefault="00E92425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860E085" w14:textId="77777777" w:rsidR="00E92425" w:rsidRDefault="00E92425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7920E27" w14:textId="77777777" w:rsidR="00E92425" w:rsidRDefault="00E92425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E92425" w14:paraId="35E909E4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A2144B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F16DE4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– LÍQUIDO (100 ml), NA EMBALAGEM DEVERÁ CONSTAR A DATA DA FABRICAÇÃO E VALIDADE DO PRODUTO E O NÚMERO DO LOTE. PRAZO DE VALIDADE: MÍNIMO 24 MESES CONTADOS A PARTIR DA DATA DE ENTREGA.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11AC34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0821B4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1D5EE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8AF47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11ADBD9E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2D342A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36FBEA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hortelã,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6AEC85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0059BF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7FCD66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F7BA2A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78878DA2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502080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FBC0FE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camomila,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2798BB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1B0A35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639003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988733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40DA65E4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518574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796185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frutas vermelhas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9F15DD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16BB5E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ED732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326F09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66D9E952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83A976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08BEDF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maçã com canela e gengibre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58F7B42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784B67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15946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ACEBD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4C04EBBE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D8E5A0" w14:textId="77777777" w:rsidR="00E92425" w:rsidRDefault="00E9242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EE081D" w14:textId="77777777" w:rsidR="00E92425" w:rsidRDefault="00E92425">
            <w:pPr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frutas tropicais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BA03F8" w14:textId="77777777" w:rsidR="00E92425" w:rsidRDefault="00E9242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372D38" w14:textId="77777777" w:rsidR="00E92425" w:rsidRDefault="00E9242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E74F0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6912DA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0EE8B81B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D4BADA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112D70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tipo leite, maisena ou maria, sache de mínimo 09 gramas cada, caixa com 180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08FF6D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3BB4FD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B3730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0E7C8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5F99475C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EB8C20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6B5076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Biscoito doce tipo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waffer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sabores embalagem sache com mínimo 30 gramas, caixa com 96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FA987C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B889D0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BD651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9AE87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5ABE50B5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5377DB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29C176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salgado tipo água e sal sache de mínimo 09 gramas cada, caixa com 180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EF887C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53D4DD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9F7A0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DB10E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15919DC8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2B1BE0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D93E55" w14:textId="77777777" w:rsidR="00E92425" w:rsidRDefault="00E92425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10 gramas, sabores banana e canela ou similar,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393A8A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879D0B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091D4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73BE6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70C0781B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5EB01D" w14:textId="77777777" w:rsidR="00E92425" w:rsidRDefault="00E92425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9713B0" w14:textId="77777777" w:rsidR="00E92425" w:rsidRDefault="00E92425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Biscoito doce sache mínimo 10 gramas, sabores chocolate ou similar,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DB27E4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9657AE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E7FCF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AA0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36C8248B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CC958D" w14:textId="77777777" w:rsidR="00E92425" w:rsidRDefault="00E92425">
            <w:pPr>
              <w:jc w:val="center"/>
            </w:pPr>
            <w: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9211E0" w14:textId="77777777" w:rsidR="00E92425" w:rsidRDefault="00E92425">
            <w:pPr>
              <w:spacing w:after="120"/>
              <w:jc w:val="both"/>
            </w:pPr>
            <w:r>
              <w:t>Copo branco 120 ml em papel, para café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C47514" w14:textId="77777777" w:rsidR="00E92425" w:rsidRDefault="00E92425">
            <w:pPr>
              <w:spacing w:after="120"/>
              <w:jc w:val="center"/>
            </w:pPr>
            <w: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CC244F" w14:textId="77777777" w:rsidR="00E92425" w:rsidRDefault="00E92425">
            <w:pPr>
              <w:spacing w:after="120"/>
              <w:jc w:val="center"/>
            </w:pPr>
            <w:r>
              <w:t>fardo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9AC56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753D94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0B003E81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2EB0CE" w14:textId="77777777" w:rsidR="00E92425" w:rsidRDefault="00E92425">
            <w:pPr>
              <w:jc w:val="center"/>
            </w:pPr>
            <w: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418D2E" w14:textId="77777777" w:rsidR="00E92425" w:rsidRDefault="00E92425">
            <w:pPr>
              <w:jc w:val="both"/>
            </w:pPr>
            <w:r>
              <w:t>Copo branco em isopor 120 ml, para café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D1D5FC" w14:textId="77777777" w:rsidR="00E92425" w:rsidRDefault="00E92425">
            <w:pPr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0AE7D6" w14:textId="77777777" w:rsidR="00E92425" w:rsidRDefault="00E92425">
            <w:pPr>
              <w:jc w:val="center"/>
            </w:pPr>
            <w:r>
              <w:t>fardo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B490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57DE85" w14:textId="77777777" w:rsidR="00E92425" w:rsidRDefault="00E92425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6405F397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6A9875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677FD1" w14:textId="77777777" w:rsidR="00E92425" w:rsidRDefault="00E92425">
            <w:pPr>
              <w:spacing w:after="120"/>
              <w:jc w:val="both"/>
            </w:pPr>
            <w:r>
              <w:t>Açúcar sache 05 gramas,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9F616C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6946AC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9178B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98E7EA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738429F4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5EE429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63DFD8" w14:textId="77777777" w:rsidR="00E92425" w:rsidRDefault="00E92425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Adoçante sucralose sache caixa com 400 unidades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8F5156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30316C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4ECA0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6A1A7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130A7BA5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4A6EE1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8C68B5" w14:textId="77777777" w:rsidR="00E92425" w:rsidRDefault="00E92425">
            <w:pPr>
              <w:spacing w:after="12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abacaxi, frutas tropicais ou similar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99BFB8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5CD91F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26DF3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0EE7F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33151263" w14:textId="77777777" w:rsidTr="00E92425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3625F0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5A161D" w14:textId="77777777" w:rsidR="00E92425" w:rsidRDefault="00E92425">
            <w:pPr>
              <w:spacing w:after="12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Chá de cidreira ou similar, embalagem caixa com 10 saquinhos (peso 10 gramas)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0F6400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7C2B72" w14:textId="77777777" w:rsidR="00E92425" w:rsidRDefault="00E92425">
            <w:pPr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caixa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B66EA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8092F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E92425" w14:paraId="56997D80" w14:textId="77777777" w:rsidTr="00E92425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6F304A" w14:textId="77777777" w:rsidR="00E92425" w:rsidRDefault="00E92425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9C55EF" w14:textId="77777777" w:rsidR="00E92425" w:rsidRDefault="00E92425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597082DF" w14:textId="77777777" w:rsidR="00E92425" w:rsidRDefault="00E92425" w:rsidP="00E92425">
      <w:pPr>
        <w:jc w:val="both"/>
        <w:rPr>
          <w:lang w:eastAsia="zh-CN"/>
        </w:rPr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4C598A04" w14:textId="77777777" w:rsidR="00E92425" w:rsidRDefault="00E92425" w:rsidP="00E92425">
      <w:pPr>
        <w:jc w:val="both"/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22108F9A" w14:textId="77777777" w:rsidR="00E92425" w:rsidRDefault="00E92425" w:rsidP="00E92425">
      <w:pPr>
        <w:pStyle w:val="Recuodecorpodetexto31"/>
        <w:ind w:firstLine="0"/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7061B9BE" w14:textId="77777777" w:rsidR="00E92425" w:rsidRDefault="00E92425" w:rsidP="00E92425">
      <w:pPr>
        <w:jc w:val="both"/>
      </w:pPr>
      <w:r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701FB411" w14:textId="77777777" w:rsidR="00E92425" w:rsidRDefault="00E92425" w:rsidP="00E92425">
      <w:pPr>
        <w:ind w:firstLine="709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1.2. </w:t>
      </w:r>
      <w:r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0B4BEEBC" w14:textId="77777777" w:rsidR="00E92425" w:rsidRDefault="00E92425" w:rsidP="00E92425">
      <w:pPr>
        <w:autoSpaceDE w:val="0"/>
        <w:jc w:val="both"/>
      </w:pPr>
      <w:r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color w:val="000000"/>
          <w:sz w:val="20"/>
          <w:szCs w:val="20"/>
        </w:rPr>
        <w:t>- Entregar os produtos considerados de primeira qualidade.</w:t>
      </w:r>
    </w:p>
    <w:p w14:paraId="7B124DD4" w14:textId="77777777" w:rsidR="00E92425" w:rsidRDefault="00E92425" w:rsidP="00E92425">
      <w:pPr>
        <w:autoSpaceDE w:val="0"/>
        <w:ind w:firstLine="708"/>
        <w:jc w:val="both"/>
      </w:pPr>
      <w:r>
        <w:rPr>
          <w:rFonts w:ascii="Bookman Old Style" w:hAnsi="Bookman Old Style" w:cs="Bookman Old Style"/>
          <w:b/>
          <w:color w:val="000000"/>
          <w:sz w:val="20"/>
          <w:szCs w:val="20"/>
        </w:rPr>
        <w:lastRenderedPageBreak/>
        <w:t>- Entregar os produtos com as características organolépticas de boa qualidade (textura, cor, cheiro e sabor próprio).</w:t>
      </w:r>
    </w:p>
    <w:p w14:paraId="0840AC50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341F3AED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2D2462FA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67F5D23B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5C8F113A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7794B835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1F6BB6CD" w14:textId="77777777" w:rsidR="00E92425" w:rsidRDefault="00E92425" w:rsidP="00E92425">
      <w:pPr>
        <w:keepLines/>
        <w:ind w:firstLine="708"/>
        <w:jc w:val="both"/>
      </w:pPr>
      <w:r>
        <w:rPr>
          <w:rFonts w:ascii="Bookman Old Style" w:hAnsi="Bookman Old Style" w:cs="Bookman Old Style"/>
          <w:sz w:val="20"/>
          <w:szCs w:val="20"/>
        </w:rPr>
        <w:t xml:space="preserve">1.11. </w:t>
      </w:r>
      <w:r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609034AE" w14:textId="77777777" w:rsidR="00754847" w:rsidRDefault="00754847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54847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"/>
  </w:num>
  <w:num w:numId="18">
    <w:abstractNumId w:val="4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7F643B"/>
    <w:rsid w:val="008150C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32FB2"/>
    <w:rsid w:val="00E531FE"/>
    <w:rsid w:val="00E92425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1480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4</cp:revision>
  <cp:lastPrinted>2025-02-04T17:10:00Z</cp:lastPrinted>
  <dcterms:created xsi:type="dcterms:W3CDTF">2025-02-04T17:18:00Z</dcterms:created>
  <dcterms:modified xsi:type="dcterms:W3CDTF">2025-03-18T14:37:00Z</dcterms:modified>
  <dc:language>pt-BR</dc:language>
</cp:coreProperties>
</file>