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A0C4" w14:textId="77777777" w:rsidR="009525E5" w:rsidRDefault="009525E5" w:rsidP="009525E5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445AC09D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689C19AE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47920F76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4968073F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36EACC83" w14:textId="77777777" w:rsidR="009525E5" w:rsidRDefault="009525E5" w:rsidP="009525E5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8B48226" w14:textId="77777777" w:rsidR="009525E5" w:rsidRDefault="009525E5" w:rsidP="009525E5">
      <w:pPr>
        <w:jc w:val="center"/>
        <w:rPr>
          <w:lang w:eastAsia="ar-SA"/>
        </w:rPr>
      </w:pPr>
    </w:p>
    <w:p w14:paraId="6FF1CD5C" w14:textId="77777777" w:rsidR="009525E5" w:rsidRDefault="009525E5" w:rsidP="009525E5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4F92E804" w14:textId="6B5076B3" w:rsidR="0092034A" w:rsidRDefault="00A724D5" w:rsidP="0092034A">
      <w:pPr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 xml:space="preserve">ITENS DESCRITOS CONFORME </w:t>
      </w:r>
      <w:r w:rsidR="00E53C55">
        <w:rPr>
          <w:rFonts w:ascii="Bookman Old Style" w:hAnsi="Bookman Old Style"/>
          <w:sz w:val="24"/>
          <w:szCs w:val="24"/>
          <w:lang w:eastAsia="ar-SA"/>
        </w:rPr>
        <w:t>MANUTENÇÃO PREVENTIVA</w:t>
      </w:r>
    </w:p>
    <w:tbl>
      <w:tblPr>
        <w:tblW w:w="81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7"/>
        <w:gridCol w:w="1408"/>
        <w:gridCol w:w="1408"/>
      </w:tblGrid>
      <w:tr w:rsidR="00A724D5" w14:paraId="3C10E090" w14:textId="415FD7DA" w:rsidTr="00A724D5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1DBB11A" w14:textId="77777777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4260F81" w14:textId="77777777" w:rsidR="00A724D5" w:rsidRDefault="00A724D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32DB8A1" w14:textId="77777777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8ADD3" w14:textId="2F43E75C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UNIT.</w:t>
            </w:r>
          </w:p>
        </w:tc>
      </w:tr>
      <w:tr w:rsidR="00A724D5" w14:paraId="31DBF997" w14:textId="3D613325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83D9B0" w14:textId="77777777" w:rsidR="00A724D5" w:rsidRDefault="00A724D5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32BEC" w14:textId="74D3A3F7" w:rsidR="00A724D5" w:rsidRDefault="00E53C55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MÃO DE OBRA</w:t>
            </w:r>
            <w:r w:rsidR="00A724D5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F8E7A8" w14:textId="51BBA4D1" w:rsidR="00A724D5" w:rsidRDefault="00E53C55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3F4D2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4D5" w14:paraId="1CEE47AD" w14:textId="2E040916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CC321" w14:textId="4EEC1A9E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06872E" w14:textId="608E558D" w:rsidR="00A724D5" w:rsidRDefault="00E53C5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BATERIA 12V 7AH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7CC069" w14:textId="5D8FFA63" w:rsidR="00A724D5" w:rsidRDefault="00E53C5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D60F0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4D5" w14:paraId="19A6257D" w14:textId="26DCD020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AD42ED" w14:textId="2445B93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ED3E76" w14:textId="3C2C8D86" w:rsidR="00A724D5" w:rsidRDefault="00E53C5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OLEO PARA UNIDADE HIDRAULICA LITRO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820FD4" w14:textId="36D78D6E" w:rsidR="00A724D5" w:rsidRDefault="00E53C5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915B3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4D5" w14:paraId="01B1F362" w14:textId="43321EBD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0BA5E" w14:textId="01CC41B0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5AA19B" w14:textId="4D4ACDEC" w:rsidR="00A724D5" w:rsidRDefault="00E53C5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PERFIL METALICO METRO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F6A202" w14:textId="0EDC81C4" w:rsidR="00A724D5" w:rsidRDefault="00E53C5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200AA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5F02DC5D" w14:textId="5B0F84D2" w:rsidR="0092034A" w:rsidRDefault="0092034A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7D67424E" w14:textId="3E2AB633" w:rsidR="00A724D5" w:rsidRDefault="00A724D5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          VALOR TOTAL</w:t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  <w:t>___________________________________-</w:t>
      </w:r>
    </w:p>
    <w:p w14:paraId="079C8AB0" w14:textId="59002CA5" w:rsidR="00A724D5" w:rsidRDefault="00A724D5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 entrega dos produtos, juntamente com os serviços de instalação deverão ser feitos na Câmara de Charqueada, por equipe capacitada, uniformizada e com todos os equipamentos de segurança exigidos por lei.</w:t>
      </w:r>
    </w:p>
    <w:p w14:paraId="43C48353" w14:textId="0A9B1E9C" w:rsidR="00A724D5" w:rsidRDefault="00A724D5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No valor dever</w:t>
      </w:r>
      <w:r w:rsidR="007B15C9">
        <w:rPr>
          <w:rFonts w:ascii="Bookman Old Style" w:hAnsi="Bookman Old Style" w:cs="Arial"/>
          <w:color w:val="000000"/>
          <w:sz w:val="20"/>
          <w:szCs w:val="20"/>
        </w:rPr>
        <w:t xml:space="preserve">ão </w:t>
      </w:r>
      <w:r>
        <w:rPr>
          <w:rFonts w:ascii="Bookman Old Style" w:hAnsi="Bookman Old Style" w:cs="Arial"/>
          <w:color w:val="000000"/>
          <w:sz w:val="20"/>
          <w:szCs w:val="20"/>
        </w:rPr>
        <w:t>ser incluídos todos os impostos e encargos.</w:t>
      </w:r>
    </w:p>
    <w:p w14:paraId="7BF1F353" w14:textId="60D4823E" w:rsidR="007B15C9" w:rsidRDefault="007B15C9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Visita Técnica recomendada, caso não seja realizada, a empresa se compromete a realizar os serviços conforme necessário.</w:t>
      </w:r>
    </w:p>
    <w:p w14:paraId="5395610F" w14:textId="64B2808F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Acompanha fotos do local. O serviço inclui toda a instalação elétrica necessária, serviço de embutir os itens nos moveis indicados, com finalização e acabamento de boa qualidade, além de criação de dois pontos extras de tomada para uso do equipamento de filmagem conforme foto em anexo.</w:t>
      </w:r>
    </w:p>
    <w:p w14:paraId="2EFAD234" w14:textId="675EF014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402D0B47" w14:textId="1B167EBC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4908A0E7" w14:textId="49A7F2D3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lastRenderedPageBreak/>
        <w:t>VALIDADE DA PROPOSTA 60 DIAS</w:t>
      </w:r>
    </w:p>
    <w:p w14:paraId="4B1B54EE" w14:textId="729604DA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0450999" w14:textId="738DE35C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255823C8" w14:textId="41616BF9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517811C3" w14:textId="064E4BAC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4B9B332" w14:textId="33A35B55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___________________________________________</w:t>
      </w:r>
    </w:p>
    <w:p w14:paraId="1CF397A2" w14:textId="7078CABE" w:rsidR="009269E1" w:rsidRDefault="009269E1" w:rsidP="009269E1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ASSINATURA DO RESPONSAVEL</w:t>
      </w:r>
    </w:p>
    <w:sectPr w:rsidR="009269E1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385FB7"/>
    <w:rsid w:val="003B7695"/>
    <w:rsid w:val="004F0056"/>
    <w:rsid w:val="00503090"/>
    <w:rsid w:val="005108EE"/>
    <w:rsid w:val="005D48F5"/>
    <w:rsid w:val="005E3D75"/>
    <w:rsid w:val="006405FC"/>
    <w:rsid w:val="006D799F"/>
    <w:rsid w:val="0073715E"/>
    <w:rsid w:val="0076155C"/>
    <w:rsid w:val="007B15C9"/>
    <w:rsid w:val="00865A0B"/>
    <w:rsid w:val="008A50A9"/>
    <w:rsid w:val="0092034A"/>
    <w:rsid w:val="009269E1"/>
    <w:rsid w:val="009525E5"/>
    <w:rsid w:val="00A724D5"/>
    <w:rsid w:val="00AB7373"/>
    <w:rsid w:val="00AD098D"/>
    <w:rsid w:val="00B0111E"/>
    <w:rsid w:val="00B20115"/>
    <w:rsid w:val="00BC11CE"/>
    <w:rsid w:val="00C0623D"/>
    <w:rsid w:val="00C20EA8"/>
    <w:rsid w:val="00C47B43"/>
    <w:rsid w:val="00CC37D3"/>
    <w:rsid w:val="00DE2D8A"/>
    <w:rsid w:val="00E53C55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6</cp:revision>
  <cp:lastPrinted>2023-05-31T19:31:00Z</cp:lastPrinted>
  <dcterms:created xsi:type="dcterms:W3CDTF">2025-01-06T14:51:00Z</dcterms:created>
  <dcterms:modified xsi:type="dcterms:W3CDTF">2025-05-12T14:25:00Z</dcterms:modified>
  <dc:language>pt-BR</dc:language>
</cp:coreProperties>
</file>