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C873" w14:textId="77777777" w:rsidR="0011065E" w:rsidRDefault="0011065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1692507" w14:textId="0400DDB5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FD56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17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39BE2C4D" w14:textId="23975A3B" w:rsidR="0011065E" w:rsidRDefault="00F87CF3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4011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FD56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</w:p>
    <w:p w14:paraId="4FB646A3" w14:textId="77777777" w:rsidR="0011065E" w:rsidRDefault="0011065E">
      <w:pPr>
        <w:jc w:val="center"/>
        <w:rPr>
          <w:rFonts w:ascii="Arial" w:hAnsi="Arial"/>
          <w:color w:val="000000"/>
          <w:sz w:val="24"/>
          <w:szCs w:val="24"/>
        </w:rPr>
      </w:pPr>
    </w:p>
    <w:p w14:paraId="1EC0B727" w14:textId="77777777" w:rsidR="0011065E" w:rsidRDefault="0011065E">
      <w:pPr>
        <w:jc w:val="both"/>
        <w:rPr>
          <w:rFonts w:ascii="Arial" w:hAnsi="Arial"/>
          <w:color w:val="000000"/>
          <w:sz w:val="24"/>
          <w:szCs w:val="24"/>
        </w:rPr>
      </w:pPr>
    </w:p>
    <w:p w14:paraId="623F2823" w14:textId="177CD97A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C05A23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840115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 as </w:t>
      </w:r>
      <w:r w:rsidR="00C05A23">
        <w:rPr>
          <w:rFonts w:ascii="Arial" w:hAnsi="Arial" w:cs="Arial"/>
          <w:color w:val="000000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 xml:space="preserve">:00 horas </w:t>
      </w:r>
      <w:r w:rsidR="009A3AF2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05A23"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9A3AF2">
        <w:rPr>
          <w:rFonts w:ascii="Arial" w:hAnsi="Arial" w:cs="Arial"/>
          <w:color w:val="000000"/>
          <w:sz w:val="24"/>
          <w:szCs w:val="24"/>
        </w:rPr>
        <w:t>fevereiro</w:t>
      </w:r>
      <w:r>
        <w:rPr>
          <w:rFonts w:ascii="Arial" w:hAnsi="Arial" w:cs="Arial"/>
          <w:color w:val="000000"/>
          <w:sz w:val="24"/>
          <w:szCs w:val="24"/>
        </w:rPr>
        <w:t xml:space="preserve"> de 2024, às </w:t>
      </w:r>
      <w:r w:rsidR="00C05A23">
        <w:rPr>
          <w:rFonts w:ascii="Arial" w:hAnsi="Arial" w:cs="Arial"/>
          <w:color w:val="000000"/>
          <w:sz w:val="24"/>
          <w:szCs w:val="24"/>
        </w:rPr>
        <w:t>08</w:t>
      </w:r>
      <w:r>
        <w:rPr>
          <w:rFonts w:ascii="Arial" w:hAnsi="Arial" w:cs="Arial"/>
          <w:color w:val="000000"/>
          <w:sz w:val="24"/>
          <w:szCs w:val="24"/>
        </w:rPr>
        <w:t xml:space="preserve">:00 horas. Maiores informações e apresentação de propostas pelos e-mails: </w:t>
      </w:r>
      <w:hyperlink r:id="rId5">
        <w:r>
          <w:rPr>
            <w:rStyle w:val="LinkdaInternet"/>
            <w:rFonts w:ascii="Arial" w:hAnsi="Arial" w:cs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6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2BF39FCE" w14:textId="77777777" w:rsidR="0011065E" w:rsidRDefault="0011065E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3C467A8D" w14:textId="77777777" w:rsidR="0011065E" w:rsidRDefault="00F87CF3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76D84F75" w14:textId="04B90D48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aquisição de </w:t>
      </w:r>
      <w:r w:rsidR="00FD5633">
        <w:rPr>
          <w:rFonts w:ascii="Tahoma" w:hAnsi="Tahoma" w:cs="Tahoma"/>
          <w:color w:val="000000"/>
          <w:sz w:val="24"/>
        </w:rPr>
        <w:t>itens de manutenção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636D2C58" w14:textId="77777777" w:rsidR="0011065E" w:rsidRDefault="0011065E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6E4B1B16" w14:textId="2596C1C2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497BA540" w14:textId="77777777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6443"/>
        <w:gridCol w:w="1122"/>
        <w:gridCol w:w="1576"/>
      </w:tblGrid>
      <w:tr w:rsidR="00FD5633" w14:paraId="0C983251" w14:textId="77777777" w:rsidTr="00CF5289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77F5ABF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BC92AB3" w14:textId="77777777" w:rsidR="00FD5633" w:rsidRDefault="00FD5633" w:rsidP="00CF5289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7802A6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A0A6A2E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FD5633" w14:paraId="46A79B51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F0B77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7BD5B" w14:textId="77777777" w:rsidR="00FD5633" w:rsidRDefault="00FD5633" w:rsidP="00CF528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KIT DE REPAQRO DE VALVULA HIDRA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81FD4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59E4B4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12F78C81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FE48AC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6A496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ESCOVA DE AÇO 03 FILAS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54C783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6CF32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1A479B23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D5F473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0FB379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VASELINA LIQUIDA 100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4FEAC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B04E5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351E784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74E4E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3CFD7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EXTENSÃO ELETRICA DE 10 METROS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94C37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D9D0B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4E4A08CC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F907FE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49110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T COM ROSCA 1/2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2DDAF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3632DD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03C8B642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406303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2328F5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BUCHA UNIVERSAL 6MM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E701B2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38B019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38A425E3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4A92A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DA8A06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PARAFUSO PHILIPS 4X40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EDD2E2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0059D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6854D059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E44BE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AFE73E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CORRENTE 6,5 MM/METRO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7148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0,5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B8B8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METRO</w:t>
            </w:r>
          </w:p>
        </w:tc>
      </w:tr>
      <w:tr w:rsidR="00FD5633" w14:paraId="3D7D6D78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9CE8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0610D4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CADEADO 45 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C0566E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08364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2678A571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D5BC7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16AA33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PORTA CADEADO 89 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C3641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0A194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4F0A46A6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6FA20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A91AA0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FITA DUPLA FACE 9X1,5 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F4BA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B65C92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FD5633" w14:paraId="759BFFA2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452093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F922C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PARAFUSO PHILIPS 4X22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79BF7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747D9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</w:tbl>
    <w:p w14:paraId="7CAAE5B4" w14:textId="77777777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33B3455" w14:textId="77777777" w:rsidR="00FD5633" w:rsidRDefault="00FD5633" w:rsidP="00FD563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Pretende-se que esta Câmara Municipal promover a aquisição de itens para manutenção, nas quantidades constantes no termo de referência, devido a necessidade de pequenos reparos, devido ao desgaste natural, de itens e equipamentos do prédio da Câmara.</w:t>
      </w:r>
    </w:p>
    <w:p w14:paraId="6EAB9888" w14:textId="726B1E95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480787DA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63F38624" w14:textId="77777777" w:rsidR="0011065E" w:rsidRDefault="0011065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E0C04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8CFAF5F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287B904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2BD17857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E0269B1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5D9D6BBD" w14:textId="77777777" w:rsidR="0011065E" w:rsidRDefault="00F87CF3">
      <w:pPr>
        <w:pStyle w:val="PargrafodaLista"/>
        <w:numPr>
          <w:ilvl w:val="0"/>
          <w:numId w:val="1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7B3B1397" w14:textId="77777777" w:rsidR="0011065E" w:rsidRDefault="00F87CF3">
      <w:pPr>
        <w:pStyle w:val="Ttulo1"/>
        <w:numPr>
          <w:ilvl w:val="0"/>
          <w:numId w:val="1"/>
        </w:numPr>
        <w:ind w:left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Certidão de débitos relativos a créditos tributários federais e à dívida ativa da União</w:t>
      </w:r>
    </w:p>
    <w:p w14:paraId="246B713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8E2C0B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3E080AB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produtos deverão ser entregues a pedido e conforme necessidade da Câmara, em até 72 (setenta e duas) horas.</w:t>
      </w:r>
    </w:p>
    <w:p w14:paraId="5590E1D4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3474CF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2171E72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29BE186A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CBB7265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3E208F5E" w14:textId="3545E561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pagamento ocorrera em </w:t>
      </w:r>
      <w:r w:rsidR="0089780D">
        <w:rPr>
          <w:rFonts w:ascii="Arial" w:hAnsi="Arial" w:cs="Arial"/>
          <w:color w:val="000000"/>
          <w:sz w:val="24"/>
          <w:szCs w:val="24"/>
        </w:rPr>
        <w:t>até</w:t>
      </w:r>
      <w:r>
        <w:rPr>
          <w:rFonts w:ascii="Arial" w:hAnsi="Arial" w:cs="Arial"/>
          <w:color w:val="000000"/>
          <w:sz w:val="24"/>
          <w:szCs w:val="24"/>
        </w:rPr>
        <w:t xml:space="preserve"> 05 dias uteis a partir da apresentação da nota fiscal, após a realização </w:t>
      </w:r>
      <w:r w:rsidR="0089780D">
        <w:rPr>
          <w:rFonts w:ascii="Arial" w:hAnsi="Arial" w:cs="Arial"/>
          <w:color w:val="000000"/>
          <w:sz w:val="24"/>
          <w:szCs w:val="24"/>
        </w:rPr>
        <w:t>da entrega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228DA99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56E410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 DAS PENALIDADES</w:t>
      </w:r>
    </w:p>
    <w:p w14:paraId="44783AC4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537352D5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0A3DA939" w14:textId="77777777" w:rsidR="0011065E" w:rsidRDefault="00F87CF3">
      <w:pPr>
        <w:pStyle w:val="PargrafodaLista"/>
        <w:numPr>
          <w:ilvl w:val="0"/>
          <w:numId w:val="2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A919C23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F1FDFE7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4DD7E0E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0039B076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0335C62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0D6BFA51" w14:textId="77777777" w:rsidR="0011065E" w:rsidRDefault="00F87CF3">
      <w:pPr>
        <w:pStyle w:val="PargrafodaLista"/>
        <w:numPr>
          <w:ilvl w:val="0"/>
          <w:numId w:val="3"/>
        </w:numPr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26EA7B5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2479A8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145C1700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BEB13D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46626AE" w14:textId="77777777" w:rsidR="0011065E" w:rsidRDefault="00F87CF3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0DE6C4CB" w14:textId="77777777" w:rsidR="0011065E" w:rsidRDefault="00F87CF3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91862A8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78DA8BC" w14:textId="77777777" w:rsidR="0011065E" w:rsidRDefault="00F87CF3">
      <w:pPr>
        <w:pStyle w:val="PargrafodaLista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408F2F1B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0EED7C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B97D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206B38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62118A1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EBABE3E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D211D9F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A5970" w14:textId="77777777" w:rsidR="0011065E" w:rsidRDefault="0011065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9BAF026" w14:textId="77777777" w:rsidR="00FD5633" w:rsidRDefault="00FD5633" w:rsidP="00FD5633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lastRenderedPageBreak/>
        <w:t>TERMO DE REFERENCIA</w:t>
      </w:r>
    </w:p>
    <w:p w14:paraId="139BD62C" w14:textId="77777777" w:rsidR="00FD5633" w:rsidRDefault="00FD5633" w:rsidP="00FD5633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5C740CE8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6B1FFF96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459D1F7E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37CE044F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758814E0" w14:textId="77777777" w:rsidR="00FD5633" w:rsidRDefault="00FD5633" w:rsidP="00FD5633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0095CED7" w14:textId="77777777" w:rsidR="00FD5633" w:rsidRDefault="00FD5633" w:rsidP="00FD5633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0E2CAC28" w14:textId="77777777" w:rsidR="00FD5633" w:rsidRDefault="00FD5633" w:rsidP="00FD5633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62D527CA" w14:textId="77777777" w:rsidR="00FD5633" w:rsidRDefault="00FD5633" w:rsidP="00FD5633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144"/>
        <w:gridCol w:w="1262"/>
        <w:gridCol w:w="1487"/>
      </w:tblGrid>
      <w:tr w:rsidR="00FD5633" w14:paraId="2FFB2A65" w14:textId="77777777" w:rsidTr="00CF5289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6644AA3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0900DB4" w14:textId="77777777" w:rsidR="00FD5633" w:rsidRDefault="00FD5633" w:rsidP="00CF5289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6A9EF6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26124D9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CF7EBB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3DCD55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FD5633" w14:paraId="7443784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6298D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C4DD4B" w14:textId="77777777" w:rsidR="00FD5633" w:rsidRDefault="00FD5633" w:rsidP="00CF528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KIT DE REPAQRO DE VALVULA HIDRA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6A3C46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96FB7C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3A8469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F68B1C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6A91A2E0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6A2418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78091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ESCOVA DE AÇO 03 FILAS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0BF7F7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34AEE5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26842C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A964EC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09CA60C2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224FDA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5E4E49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VASELINA LIQUIDA 100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EE3C89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50A8B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C247DF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4BF386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4BDF5CF2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E965E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0B6E36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EXTENSÃO ELETRICA DE 10 METROS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FF432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97EF30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BFFA26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EC6B5C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647A2645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D966A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804CED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T COM ROSCA 1/2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419E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33A6A3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8C999F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EE63DE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35CCD270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1B111D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6C5C87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BUCHA UNIVERSAL 6MM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267C77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1976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9A30C5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4DD40E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27EDEC93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B1D2C1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EEF533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PARAFUSO PHILIPS 4X40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41A37B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98C8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0232D8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65940F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5DDEAE0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9972B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94FAC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CORRENTE 6,5 MM/METRO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82477B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0,5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FD3D41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METRO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23E551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213442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70EA5D3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72B85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DD5326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CADEADO 45 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BBDBB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3AA28C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7AB91C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1C68BA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2A6F3311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070947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BE434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PORTA CADEADO 89 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E5897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494716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38F39B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E64843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31BF72BB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06EF6B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1B7FFD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FITA DUPLA FACE 9X1,5 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09D584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1032A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F356C5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54AEB7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492C37FA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A13804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EC140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PARAFUSO PHILIPS 4X22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89F40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821C69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88D0E5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C2B87D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5DEA69E5" w14:textId="77777777" w:rsidTr="00CF5289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C3DE0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8E8754" w14:textId="77777777" w:rsidR="00FD5633" w:rsidRDefault="00FD5633" w:rsidP="00CF5289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04ED61DE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1D035CD" w14:textId="77777777" w:rsidR="00FD5633" w:rsidRDefault="00FD5633" w:rsidP="00FD5633">
      <w:pPr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</w:t>
      </w:r>
    </w:p>
    <w:p w14:paraId="4BACBD22" w14:textId="77777777" w:rsidR="00FD5633" w:rsidRDefault="00FD5633" w:rsidP="00FD5633">
      <w:pPr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3CE09C04" w14:textId="77777777" w:rsidR="00FD5633" w:rsidRDefault="00FD5633" w:rsidP="00FD5633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0FCE170E" w14:textId="77777777" w:rsidR="00FD5633" w:rsidRDefault="00FD5633" w:rsidP="00FD5633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lastRenderedPageBreak/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70572024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5978FDC9" w14:textId="77777777" w:rsidR="00FD5633" w:rsidRDefault="00FD5633" w:rsidP="00FD5633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11ACF9D7" w14:textId="77777777" w:rsidR="00FD5633" w:rsidRDefault="00FD5633" w:rsidP="00FD5633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33F95D36" w14:textId="77777777" w:rsidR="00FD5633" w:rsidRDefault="00FD5633" w:rsidP="00FD5633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0079ABA0" w14:textId="77777777" w:rsidR="00FD5633" w:rsidRDefault="00FD5633" w:rsidP="00FD5633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56B9C5C8" w14:textId="77777777" w:rsidR="00FD5633" w:rsidRDefault="00FD5633" w:rsidP="00FD5633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2FE56D63" w14:textId="77777777" w:rsidR="00FD5633" w:rsidRDefault="00FD5633" w:rsidP="00FD5633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0FA24B34" w14:textId="77777777" w:rsidR="00FD5633" w:rsidRDefault="00FD5633" w:rsidP="00FD5633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602BD45E" w14:textId="77777777" w:rsidR="00FD5633" w:rsidRDefault="00FD5633" w:rsidP="00FD5633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0C7F091F" w14:textId="77777777" w:rsidR="00FD5633" w:rsidRDefault="00FD5633" w:rsidP="00FD5633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>Ficam obrigadas a emitir nota fiscal eletrônica – Nf-e.</w:t>
      </w:r>
    </w:p>
    <w:p w14:paraId="008D9E1E" w14:textId="77777777" w:rsidR="00FD5633" w:rsidRDefault="00FD5633" w:rsidP="00FD5633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3F78CAF" w14:textId="77777777" w:rsidR="00FD5633" w:rsidRDefault="00FD5633" w:rsidP="00FD5633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ADD00B9" w14:textId="77777777" w:rsidR="00FD5633" w:rsidRDefault="00FD5633" w:rsidP="00FD5633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6B7194C4" w14:textId="77777777" w:rsidR="00FD5633" w:rsidRDefault="00FD5633" w:rsidP="00FD5633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F65220E" w14:textId="77777777" w:rsidR="00FD5633" w:rsidRDefault="00FD5633" w:rsidP="00FD5633">
      <w:pPr>
        <w:jc w:val="center"/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65D860DB" w14:textId="77777777" w:rsidR="00FD5633" w:rsidRDefault="00FD5633" w:rsidP="00FD5633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2C6277B" w14:textId="39088F72" w:rsidR="0011065E" w:rsidRDefault="00FD5633" w:rsidP="00FD5633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Assinatura do Res</w:t>
      </w:r>
    </w:p>
    <w:p w14:paraId="46E57505" w14:textId="77777777" w:rsidR="0011065E" w:rsidRDefault="0011065E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DCFE3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5353CB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5EA9F" w14:textId="77777777" w:rsidR="009A3AF2" w:rsidRDefault="009A3AF2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2BF5A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0F73A35C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624EB4B8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______/2024, de ____de______________de_____</w:t>
      </w:r>
    </w:p>
    <w:p w14:paraId="0077EECF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14112743" w14:textId="5B8A0775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r w:rsidR="00FD5633"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711BE152" w14:textId="796348DB" w:rsidR="0011065E" w:rsidRDefault="00F87CF3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DISPENSA DE LICITAÇÃO </w:t>
      </w:r>
      <w:r w:rsidR="00FD5633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/2024</w:t>
      </w:r>
    </w:p>
    <w:p w14:paraId="55A00408" w14:textId="77777777" w:rsidR="0011065E" w:rsidRDefault="00F87CF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RECURSOS: </w:t>
      </w:r>
      <w:r>
        <w:rPr>
          <w:rFonts w:ascii="Tahoma" w:hAnsi="Tahoma" w:cs="Tahoma"/>
          <w:b/>
          <w:color w:val="262626"/>
          <w:sz w:val="28"/>
        </w:rPr>
        <w:t>01.01.01-01.31.0001.2001.0000-3.3.90.30.99 -Manutenção das atividades legislativas (outros materiais de consumo)</w:t>
      </w:r>
    </w:p>
    <w:p w14:paraId="76C78517" w14:textId="77777777" w:rsidR="0011065E" w:rsidRDefault="0011065E">
      <w:pPr>
        <w:jc w:val="both"/>
        <w:rPr>
          <w:color w:val="262626"/>
          <w:sz w:val="28"/>
        </w:rPr>
      </w:pPr>
    </w:p>
    <w:p w14:paraId="5F49A98E" w14:textId="77777777" w:rsidR="0011065E" w:rsidRDefault="0011065E">
      <w:pPr>
        <w:ind w:left="426" w:hanging="426"/>
        <w:rPr>
          <w:color w:val="262626"/>
          <w:sz w:val="28"/>
        </w:rPr>
      </w:pPr>
    </w:p>
    <w:p w14:paraId="27FAA380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555F2317" w14:textId="77777777" w:rsidR="0011065E" w:rsidRDefault="00F87CF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 w14:paraId="3DD20F09" w14:textId="77777777" w:rsidR="0011065E" w:rsidRDefault="0011065E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E979267" w14:textId="194712BB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43DC6029" w14:textId="77777777" w:rsidR="00FD5633" w:rsidRDefault="00FD5633" w:rsidP="00FD5633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7861E360" w14:textId="77777777" w:rsidR="00FD5633" w:rsidRDefault="00FD5633" w:rsidP="00FD5633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5E5CDBF3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2B6EDFB5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5788E1D8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394CF310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8156D40" w14:textId="77777777" w:rsidR="00FD5633" w:rsidRDefault="00FD5633" w:rsidP="00FD5633">
      <w:pPr>
        <w:pStyle w:val="Ttulo1"/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14:paraId="490D122E" w14:textId="77777777" w:rsidR="00FD5633" w:rsidRDefault="00FD5633" w:rsidP="00FD5633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157F5810" w14:textId="77777777" w:rsidR="00FD5633" w:rsidRDefault="00FD5633" w:rsidP="00FD5633">
      <w:pPr>
        <w:jc w:val="center"/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51622020" w14:textId="77777777" w:rsidR="00FD5633" w:rsidRDefault="00FD5633" w:rsidP="00FD5633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144"/>
        <w:gridCol w:w="1262"/>
        <w:gridCol w:w="1487"/>
      </w:tblGrid>
      <w:tr w:rsidR="00FD5633" w14:paraId="57712D40" w14:textId="77777777" w:rsidTr="00CF5289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C773BF3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43A854" w14:textId="77777777" w:rsidR="00FD5633" w:rsidRDefault="00FD5633" w:rsidP="00CF5289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9D6A31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4FFC52C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3C0DFD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F1770D" w14:textId="77777777" w:rsidR="00FD5633" w:rsidRDefault="00FD5633" w:rsidP="00CF5289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FD5633" w14:paraId="318180D9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E1D016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F89BAF" w14:textId="77777777" w:rsidR="00FD5633" w:rsidRDefault="00FD5633" w:rsidP="00CF5289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KIT DE REPAQRO DE VALVULA HIDRA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94B30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63645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9CD9FE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63D8D1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0E935252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38E424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9514B7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ESCOVA DE AÇO 03 FILAS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488FF1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6D3C3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B6B70F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997E6A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0C835A00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C9D4E7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F975D7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VASELINA LIQUIDA 100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2A7D5E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1844D6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157660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6AEFEE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725B6B0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2071FE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1D565" w14:textId="77777777" w:rsidR="00FD5633" w:rsidRDefault="00FD5633" w:rsidP="00CF5289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EXTENSÃO ELETRICA DE 10 METROS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245F68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6CD8D8" w14:textId="77777777" w:rsidR="00FD5633" w:rsidRDefault="00FD5633" w:rsidP="00CF5289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C7BBEB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812454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1F17CDF0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25D472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53D848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T COM ROSCA 1/2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9D04D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F9F45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1DFADF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2E30EC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0C5464EC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441E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24E2F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BUCHA UNIVERSAL 6MM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9E2B53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F10F94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EF877D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2DC7BD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7694B5B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05B3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A94B7E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PARAFUSO PHILIPS 4X40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1DED0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8DBAA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3FC5B5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908D97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05A458D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C21D8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B38C1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CORRENTE 6,5 MM/METRO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3D236D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0,5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84C1D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METRO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0E6778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A4502B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668073C6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F0F412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0005A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CADEADO 45 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A3DC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12021F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E82386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A7915C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3122ADD0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E66EC9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34F886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PORTA CADEADO 89 MM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2F0EE9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5BDF95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9D0FED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78C4CD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33F7401D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72C707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A0F71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FITA DUPLA FACE 9X1,5 M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3F28DB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0F4C5A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F0D6AA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67F38D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6303F8B7" w14:textId="77777777" w:rsidTr="00CF5289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6374D9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67A48" w14:textId="77777777" w:rsidR="00FD5633" w:rsidRDefault="00FD5633" w:rsidP="00CF5289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PARAFUSO PHILIPS 4X22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0DE0A4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6FCE2B" w14:textId="77777777" w:rsidR="00FD5633" w:rsidRDefault="00FD5633" w:rsidP="00CF5289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451240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D9F7CB" w14:textId="77777777" w:rsidR="00FD5633" w:rsidRDefault="00FD5633" w:rsidP="00CF5289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FD5633" w14:paraId="0F0B893E" w14:textId="77777777" w:rsidTr="00CF5289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6979BF" w14:textId="77777777" w:rsidR="00FD5633" w:rsidRDefault="00FD5633" w:rsidP="00CF5289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705221" w14:textId="77777777" w:rsidR="00FD5633" w:rsidRDefault="00FD5633" w:rsidP="00CF5289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489CCD6A" w14:textId="77777777" w:rsidR="00FD5633" w:rsidRDefault="00FD5633" w:rsidP="00FD5633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115DB9E" w14:textId="369F2385" w:rsidR="0011065E" w:rsidRDefault="00FD5633" w:rsidP="00FD5633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</w:t>
      </w:r>
      <w:r w:rsidR="00F87CF3"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E96F4D1" w14:textId="51537605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</w:t>
      </w:r>
      <w:r w:rsidR="0089780D">
        <w:rPr>
          <w:rFonts w:ascii="Arial" w:hAnsi="Arial"/>
          <w:sz w:val="24"/>
          <w:szCs w:val="24"/>
        </w:rPr>
        <w:t>, de forma única</w:t>
      </w:r>
      <w:r>
        <w:rPr>
          <w:rFonts w:ascii="Arial" w:hAnsi="Arial"/>
          <w:sz w:val="24"/>
          <w:szCs w:val="24"/>
        </w:rPr>
        <w:t>, devendo ser entregue em até setenta e duas horas.</w:t>
      </w:r>
    </w:p>
    <w:p w14:paraId="603AED8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 w14:paraId="4FB69088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29D3985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588CAED" w14:textId="77777777" w:rsidR="0011065E" w:rsidRDefault="00F87CF3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5BDDC734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62FFF50" w14:textId="77777777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5A628FB4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22FDEF6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51892C6D" w14:textId="31B985D0" w:rsidR="0011065E" w:rsidRDefault="00F87CF3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e  terá validade </w:t>
      </w:r>
      <w:r w:rsidR="0089780D">
        <w:rPr>
          <w:rFonts w:ascii="Arial" w:hAnsi="Arial" w:cs="Arial"/>
          <w:color w:val="000000"/>
          <w:sz w:val="24"/>
          <w:szCs w:val="24"/>
        </w:rPr>
        <w:t>até a conclusão da entrega e do respectivo pagamento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7A401F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AFA95AA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A4C81A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4160CD3" w14:textId="77777777" w:rsidR="0011065E" w:rsidRDefault="0011065E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6CF6E6D9" w14:textId="77777777" w:rsidR="0011065E" w:rsidRDefault="00F87CF3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702F7C2" w14:textId="77777777" w:rsidR="0011065E" w:rsidRDefault="00F87CF3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27E7C118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00E7739D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4A4B02DC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3AB98DF0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</w:rPr>
      </w:pPr>
    </w:p>
    <w:p w14:paraId="7B86F139" w14:textId="4DDCF114" w:rsidR="0011065E" w:rsidRDefault="00F87CF3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Charqueada ____ de _____________ de 202</w:t>
      </w:r>
      <w:r w:rsidR="00FD5633">
        <w:rPr>
          <w:rFonts w:ascii="Arial" w:hAnsi="Arial" w:cs="Arial"/>
          <w:color w:val="000000"/>
          <w:sz w:val="24"/>
          <w:szCs w:val="24"/>
        </w:rPr>
        <w:t>4</w:t>
      </w:r>
    </w:p>
    <w:p w14:paraId="02E10B07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E70ADA4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3C2127F" w14:textId="77777777" w:rsidR="0011065E" w:rsidRDefault="0011065E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4C592C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705A7F3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5F09139B" w14:textId="77777777" w:rsidR="0011065E" w:rsidRDefault="00F87CF3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7A420496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B6E22E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0FE9EE" w14:textId="77777777" w:rsidR="0011065E" w:rsidRDefault="00F87CF3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2D8E4CE4" w14:textId="77777777" w:rsidR="0011065E" w:rsidRDefault="00F87CF3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4728A35D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D100D2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BD4D632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F2A3E50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2A57088" w14:textId="77777777" w:rsidR="0011065E" w:rsidRDefault="0011065E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FDAF9B5" w14:textId="77777777" w:rsidR="0011065E" w:rsidRDefault="00F87CF3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1EAA689A" w14:textId="77777777" w:rsidR="0011065E" w:rsidRDefault="0011065E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0A7B993E" w14:textId="77777777" w:rsidR="0011065E" w:rsidRDefault="0011065E">
      <w:pPr>
        <w:ind w:left="426" w:hanging="426"/>
        <w:rPr>
          <w:rFonts w:ascii="Arial" w:hAnsi="Arial"/>
          <w:sz w:val="24"/>
          <w:szCs w:val="24"/>
        </w:rPr>
      </w:pPr>
    </w:p>
    <w:p w14:paraId="55571459" w14:textId="58908F79" w:rsidR="0011065E" w:rsidRDefault="00F87CF3" w:rsidP="00843D96">
      <w:pPr>
        <w:ind w:left="426" w:hanging="426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08B47347" w14:textId="77777777" w:rsidR="0011065E" w:rsidRDefault="0011065E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sectPr w:rsidR="0011065E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57696E"/>
    <w:multiLevelType w:val="multilevel"/>
    <w:tmpl w:val="E2383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E"/>
    <w:rsid w:val="0011065E"/>
    <w:rsid w:val="00840115"/>
    <w:rsid w:val="00843D96"/>
    <w:rsid w:val="0089780D"/>
    <w:rsid w:val="009A3AF2"/>
    <w:rsid w:val="00C05A23"/>
    <w:rsid w:val="00F87CF3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48BC"/>
  <w15:docId w15:val="{B7F0552E-9B24-45F9-8248-00753C6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45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77A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B77A83"/>
    <w:rPr>
      <w:color w:val="605E5C"/>
      <w:shd w:val="clear" w:color="auto" w:fill="E1DFDD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customStyle="1" w:styleId="TextodenotaderodapChar">
    <w:name w:val="Texto de nota de rodapé Char"/>
    <w:qFormat/>
    <w:rPr>
      <w:rFonts w:ascii="Verdana" w:hAnsi="Verdana" w:cs="Verdana"/>
    </w:rPr>
  </w:style>
  <w:style w:type="character" w:customStyle="1" w:styleId="style27">
    <w:name w:val="style27"/>
    <w:qFormat/>
  </w:style>
  <w:style w:type="character" w:customStyle="1" w:styleId="Fontepargpadro1">
    <w:name w:val="Fonte parág. padrão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Tahoma" w:hAnsi="Tahoma" w:cs="Tahoma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77A83"/>
    <w:pPr>
      <w:ind w:left="720"/>
      <w:contextualSpacing/>
    </w:pPr>
  </w:style>
  <w:style w:type="paragraph" w:styleId="Recuodecorpodetexto3">
    <w:name w:val="Body Text Indent 3"/>
    <w:basedOn w:val="Normal"/>
    <w:qFormat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voto">
    <w:name w:val="voto"/>
    <w:basedOn w:val="Normal"/>
    <w:qFormat/>
    <w:pPr>
      <w:tabs>
        <w:tab w:val="left" w:pos="2268"/>
      </w:tabs>
    </w:pPr>
    <w:rPr>
      <w:rFonts w:ascii="Book Antiqua" w:hAnsi="Book Antiqua" w:cs="Book Antiqua"/>
      <w:szCs w:val="20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cuodecorpodetexto31">
    <w:name w:val="Recuo de corpo de texto 31"/>
    <w:basedOn w:val="Normal"/>
    <w:rsid w:val="009A3AF2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charqueada.sp.gov.br" TargetMode="External"/><Relationship Id="rId5" Type="http://schemas.openxmlformats.org/officeDocument/2006/relationships/hyperlink" Target="mailto:compras@camaracharquead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1403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Neves</dc:creator>
  <dc:description/>
  <cp:lastModifiedBy>Raphael Rocha</cp:lastModifiedBy>
  <cp:revision>6</cp:revision>
  <cp:lastPrinted>2024-02-08T14:43:00Z</cp:lastPrinted>
  <dcterms:created xsi:type="dcterms:W3CDTF">2024-01-30T16:52:00Z</dcterms:created>
  <dcterms:modified xsi:type="dcterms:W3CDTF">2024-02-09T10:42:00Z</dcterms:modified>
  <dc:language>pt-BR</dc:language>
</cp:coreProperties>
</file>