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0CE5F" w14:textId="1CD84530" w:rsidR="002233AD" w:rsidRDefault="003C3B70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PROCESSO ADMINISTRATIVO   14/2024</w:t>
      </w:r>
    </w:p>
    <w:p w14:paraId="6789F497" w14:textId="0C1247AB" w:rsidR="002233AD" w:rsidRDefault="003C3B70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DISPENSA DE LICITAÇÃO 09/2024</w:t>
      </w:r>
    </w:p>
    <w:p w14:paraId="32793C38" w14:textId="77777777" w:rsidR="002233AD" w:rsidRDefault="002233AD">
      <w:pPr>
        <w:jc w:val="center"/>
        <w:rPr>
          <w:rFonts w:ascii="Arial" w:hAnsi="Arial"/>
          <w:color w:val="000000"/>
          <w:sz w:val="24"/>
          <w:szCs w:val="24"/>
        </w:rPr>
      </w:pPr>
    </w:p>
    <w:p w14:paraId="7007F161" w14:textId="77777777" w:rsidR="002233AD" w:rsidRDefault="002233AD">
      <w:pPr>
        <w:jc w:val="both"/>
        <w:rPr>
          <w:rFonts w:ascii="Arial" w:hAnsi="Arial"/>
          <w:color w:val="000000"/>
          <w:sz w:val="24"/>
          <w:szCs w:val="24"/>
        </w:rPr>
      </w:pPr>
    </w:p>
    <w:p w14:paraId="7BC4098D" w14:textId="4FD194F2" w:rsidR="002233AD" w:rsidRDefault="003C3B70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210BC2">
        <w:rPr>
          <w:rFonts w:ascii="Arial" w:hAnsi="Arial" w:cs="Arial"/>
          <w:color w:val="000000"/>
          <w:sz w:val="24"/>
          <w:szCs w:val="24"/>
        </w:rPr>
        <w:t>30</w:t>
      </w:r>
      <w:r>
        <w:rPr>
          <w:rFonts w:ascii="Arial" w:hAnsi="Arial" w:cs="Arial"/>
          <w:color w:val="000000"/>
          <w:sz w:val="24"/>
          <w:szCs w:val="24"/>
        </w:rPr>
        <w:t xml:space="preserve"> de janeiro de 2024 as </w:t>
      </w:r>
      <w:r w:rsidR="00210BC2"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</w:rPr>
        <w:t>:00 horas até 0</w:t>
      </w:r>
      <w:r w:rsidR="00210BC2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de fevereiro de 2024, às </w:t>
      </w:r>
      <w:r w:rsidR="00210BC2"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</w:rPr>
        <w:t xml:space="preserve">:00 horas. Maiores informações e apresentação de propostas pelos e-mails: </w:t>
      </w:r>
      <w:hyperlink r:id="rId5">
        <w:r>
          <w:rPr>
            <w:rStyle w:val="LinkdaInternet"/>
            <w:rFonts w:ascii="Arial" w:hAnsi="Arial" w:cs="Arial"/>
            <w:color w:val="000000"/>
            <w:sz w:val="24"/>
            <w:szCs w:val="24"/>
            <w:u w:val="none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  <w:u w:val="none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6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2AAF550B" w14:textId="77777777" w:rsidR="002233AD" w:rsidRDefault="002233AD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p w14:paraId="235E535A" w14:textId="77777777" w:rsidR="002233AD" w:rsidRDefault="003C3B70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74B05AB1" w14:textId="486D31C8" w:rsidR="002233AD" w:rsidRDefault="003C3B70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nº 500, Centro, Charqueada/SP, faz saber que se encontra aberto processo administrativo para contratação de empresa para limpeza de cadeiras e persianas da Câmara Municipal, conforme descrito no objeto, por Dispensa de Licitação, nos termos do art. 75, inciso II, da lei 14.133/2021.</w:t>
      </w:r>
    </w:p>
    <w:p w14:paraId="2C941E94" w14:textId="77777777" w:rsidR="002233AD" w:rsidRDefault="002233AD">
      <w:pPr>
        <w:ind w:left="426"/>
        <w:jc w:val="both"/>
        <w:rPr>
          <w:rFonts w:ascii="Arial" w:hAnsi="Arial"/>
          <w:color w:val="000000"/>
          <w:sz w:val="24"/>
          <w:szCs w:val="24"/>
        </w:rPr>
      </w:pPr>
    </w:p>
    <w:p w14:paraId="4965EB5B" w14:textId="77777777" w:rsidR="002233AD" w:rsidRDefault="003C3B70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201BACFC" w14:textId="77777777" w:rsidR="003C3B70" w:rsidRDefault="003C3B70" w:rsidP="003C3B70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Pretende-se que esta Câmara Municipal promover a contratação de serviço de mão especializada para limpeza de cadeiras e persianas, conforme termo de referência e como segue:</w:t>
      </w:r>
    </w:p>
    <w:tbl>
      <w:tblPr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47"/>
        <w:gridCol w:w="7557"/>
      </w:tblGrid>
      <w:tr w:rsidR="003C3B70" w14:paraId="6F48ECBC" w14:textId="77777777" w:rsidTr="00BD16F7">
        <w:trPr>
          <w:jc w:val="center"/>
        </w:trPr>
        <w:tc>
          <w:tcPr>
            <w:tcW w:w="6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60C80587" w14:textId="77777777" w:rsidR="003C3B70" w:rsidRDefault="003C3B70" w:rsidP="00BD16F7">
            <w:pPr>
              <w:pStyle w:val="Contedodatabela"/>
              <w:jc w:val="center"/>
            </w:pPr>
          </w:p>
          <w:p w14:paraId="7488FEE8" w14:textId="77777777" w:rsidR="003C3B70" w:rsidRDefault="003C3B70" w:rsidP="00BD16F7">
            <w:pPr>
              <w:pStyle w:val="Contedodatabela"/>
              <w:jc w:val="center"/>
            </w:pPr>
            <w:r>
              <w:t>ITEM</w:t>
            </w:r>
          </w:p>
        </w:tc>
        <w:tc>
          <w:tcPr>
            <w:tcW w:w="5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46A7F594" w14:textId="77777777" w:rsidR="003C3B70" w:rsidRDefault="003C3B70" w:rsidP="00BD16F7">
            <w:pPr>
              <w:pStyle w:val="Contedodatabela"/>
              <w:jc w:val="center"/>
            </w:pPr>
          </w:p>
          <w:p w14:paraId="34850CCD" w14:textId="77777777" w:rsidR="003C3B70" w:rsidRDefault="003C3B70" w:rsidP="00BD16F7">
            <w:pPr>
              <w:pStyle w:val="Contedodatabela"/>
              <w:jc w:val="center"/>
            </w:pPr>
            <w:r>
              <w:t>DESCRIÇÃO</w:t>
            </w:r>
          </w:p>
        </w:tc>
      </w:tr>
      <w:tr w:rsidR="003C3B70" w14:paraId="6378AEC6" w14:textId="77777777" w:rsidTr="00BD16F7">
        <w:trPr>
          <w:jc w:val="center"/>
        </w:trPr>
        <w:tc>
          <w:tcPr>
            <w:tcW w:w="6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5BAEE773" w14:textId="77777777" w:rsidR="003C3B70" w:rsidRDefault="003C3B70" w:rsidP="00BD16F7">
            <w:pPr>
              <w:pStyle w:val="Contedodatabela"/>
              <w:jc w:val="center"/>
            </w:pPr>
            <w:r>
              <w:t>01</w:t>
            </w:r>
          </w:p>
        </w:tc>
        <w:tc>
          <w:tcPr>
            <w:tcW w:w="5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5FF20A0E" w14:textId="77777777" w:rsidR="003C3B70" w:rsidRDefault="003C3B70" w:rsidP="00BD16F7">
            <w:pPr>
              <w:pStyle w:val="Contedodatabela"/>
              <w:jc w:val="center"/>
            </w:pPr>
            <w:r>
              <w:t>14 CORTINAS TIPO PERSIANA</w:t>
            </w:r>
          </w:p>
        </w:tc>
      </w:tr>
      <w:tr w:rsidR="003C3B70" w14:paraId="4910622F" w14:textId="77777777" w:rsidTr="00BD16F7">
        <w:trPr>
          <w:jc w:val="center"/>
        </w:trPr>
        <w:tc>
          <w:tcPr>
            <w:tcW w:w="6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27D5CD27" w14:textId="77777777" w:rsidR="003C3B70" w:rsidRDefault="003C3B70" w:rsidP="00BD16F7">
            <w:pPr>
              <w:pStyle w:val="Contedodatabela"/>
              <w:jc w:val="center"/>
            </w:pPr>
            <w:r>
              <w:t>02</w:t>
            </w:r>
          </w:p>
        </w:tc>
        <w:tc>
          <w:tcPr>
            <w:tcW w:w="5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502C283C" w14:textId="77777777" w:rsidR="003C3B70" w:rsidRDefault="003C3B70" w:rsidP="00BD16F7">
            <w:pPr>
              <w:pStyle w:val="Contedodatabela"/>
              <w:jc w:val="center"/>
            </w:pPr>
            <w:r>
              <w:t>14 CADEIRAS TIPO PRESIDENTE</w:t>
            </w:r>
          </w:p>
        </w:tc>
      </w:tr>
      <w:tr w:rsidR="003C3B70" w14:paraId="75B218AD" w14:textId="77777777" w:rsidTr="00BD16F7">
        <w:trPr>
          <w:jc w:val="center"/>
        </w:trPr>
        <w:tc>
          <w:tcPr>
            <w:tcW w:w="6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14937D7E" w14:textId="77777777" w:rsidR="003C3B70" w:rsidRDefault="003C3B70" w:rsidP="00BD16F7">
            <w:pPr>
              <w:pStyle w:val="Contedodatabela"/>
              <w:jc w:val="center"/>
            </w:pPr>
            <w:r>
              <w:t>03</w:t>
            </w:r>
          </w:p>
        </w:tc>
        <w:tc>
          <w:tcPr>
            <w:tcW w:w="5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79420B22" w14:textId="77777777" w:rsidR="003C3B70" w:rsidRDefault="003C3B70" w:rsidP="00BD16F7">
            <w:pPr>
              <w:pStyle w:val="Contedodatabela"/>
              <w:jc w:val="center"/>
            </w:pPr>
            <w:r>
              <w:t>67 CADEIRAS TIPO LONGARINA (AS LONGARINAS SOMAM 67 ASSENTOS</w:t>
            </w:r>
          </w:p>
        </w:tc>
      </w:tr>
      <w:tr w:rsidR="003C3B70" w14:paraId="65210811" w14:textId="77777777" w:rsidTr="00BD16F7">
        <w:trPr>
          <w:jc w:val="center"/>
        </w:trPr>
        <w:tc>
          <w:tcPr>
            <w:tcW w:w="6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4C699278" w14:textId="77777777" w:rsidR="003C3B70" w:rsidRDefault="003C3B70" w:rsidP="00BD16F7">
            <w:pPr>
              <w:pStyle w:val="Contedodatabela"/>
              <w:jc w:val="center"/>
            </w:pPr>
            <w:r>
              <w:t>04</w:t>
            </w:r>
          </w:p>
        </w:tc>
        <w:tc>
          <w:tcPr>
            <w:tcW w:w="5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0924D58C" w14:textId="77777777" w:rsidR="003C3B70" w:rsidRDefault="003C3B70" w:rsidP="00BD16F7">
            <w:pPr>
              <w:pStyle w:val="Contedodatabela"/>
              <w:jc w:val="center"/>
            </w:pPr>
            <w:r>
              <w:t>15 CADEIRAS TIPO DIRETOR</w:t>
            </w:r>
          </w:p>
        </w:tc>
      </w:tr>
      <w:tr w:rsidR="003C3B70" w14:paraId="0FC5549D" w14:textId="77777777" w:rsidTr="00BD16F7">
        <w:trPr>
          <w:jc w:val="center"/>
        </w:trPr>
        <w:tc>
          <w:tcPr>
            <w:tcW w:w="6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3F3F5476" w14:textId="77777777" w:rsidR="003C3B70" w:rsidRDefault="003C3B70" w:rsidP="00BD16F7">
            <w:pPr>
              <w:pStyle w:val="Contedodatabela"/>
              <w:jc w:val="center"/>
            </w:pPr>
            <w:r>
              <w:t>05</w:t>
            </w:r>
          </w:p>
        </w:tc>
        <w:tc>
          <w:tcPr>
            <w:tcW w:w="5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7B97F600" w14:textId="77777777" w:rsidR="003C3B70" w:rsidRDefault="003C3B70" w:rsidP="00BD16F7">
            <w:pPr>
              <w:pStyle w:val="Contedodatabela"/>
              <w:jc w:val="center"/>
            </w:pPr>
            <w:r>
              <w:t>07 CADEIRAS DE COUVIN COM ESTRUTURA EM AÇO</w:t>
            </w:r>
          </w:p>
        </w:tc>
      </w:tr>
    </w:tbl>
    <w:p w14:paraId="18AC21DB" w14:textId="77777777" w:rsidR="002233AD" w:rsidRDefault="002233AD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95D69AC" w14:textId="77777777" w:rsidR="003C3B70" w:rsidRDefault="003C3B70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8AFF600" w14:textId="77777777" w:rsidR="003C3B70" w:rsidRDefault="003C3B70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D04B711" w14:textId="77777777" w:rsidR="003C3B70" w:rsidRDefault="003C3B70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90D805E" w14:textId="77777777" w:rsidR="003C3B70" w:rsidRDefault="003C3B70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E9B918C" w14:textId="68EFF817" w:rsidR="002233AD" w:rsidRDefault="003C3B70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512B6A2C" w14:textId="77777777" w:rsidR="002233AD" w:rsidRDefault="003C3B70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0994EA50" w14:textId="77777777" w:rsidR="002233AD" w:rsidRDefault="002233AD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EDA7C0" w14:textId="77777777" w:rsidR="002233AD" w:rsidRDefault="002233AD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8493C6E" w14:textId="77777777" w:rsidR="002233AD" w:rsidRDefault="003C3B70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1CA00CF9" w14:textId="77777777" w:rsidR="002233AD" w:rsidRDefault="003C3B70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431E6B19" w14:textId="77777777" w:rsidR="002233AD" w:rsidRDefault="003C3B70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00FF723B" w14:textId="77777777" w:rsidR="002233AD" w:rsidRDefault="003C3B70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62CDF43C" w14:textId="77777777" w:rsidR="002233AD" w:rsidRDefault="003C3B70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121F817C" w14:textId="77777777" w:rsidR="002233AD" w:rsidRDefault="003C3B70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5DB72F43" w14:textId="77777777" w:rsidR="002233AD" w:rsidRDefault="003C3B70">
      <w:pPr>
        <w:pStyle w:val="Ttulo1"/>
        <w:numPr>
          <w:ilvl w:val="0"/>
          <w:numId w:val="1"/>
        </w:numPr>
        <w:ind w:left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Certidão de débitos relativos a créditos tributários federais e à dívida ativa da União</w:t>
      </w:r>
    </w:p>
    <w:p w14:paraId="579D068A" w14:textId="77777777" w:rsidR="002233AD" w:rsidRDefault="002233AD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3E10B6DF" w14:textId="77777777" w:rsidR="002233AD" w:rsidRDefault="003C3B70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22446194" w14:textId="4F030CE4" w:rsidR="002233AD" w:rsidRDefault="003C3B70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serviço deverá ser entregue em sua totalidade, em até 30 dias, podendo ser cancelado em caso de não atendimento aos prazos. </w:t>
      </w:r>
    </w:p>
    <w:p w14:paraId="34603911" w14:textId="77777777" w:rsidR="002233AD" w:rsidRDefault="003C3B70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A7A13E5" w14:textId="77777777" w:rsidR="002233AD" w:rsidRDefault="003C3B70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685A2669" w14:textId="77777777" w:rsidR="002233AD" w:rsidRDefault="003C3B70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65806B66" w14:textId="77777777" w:rsidR="002233AD" w:rsidRDefault="002233AD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AA51F6B" w14:textId="77777777" w:rsidR="002233AD" w:rsidRDefault="003C3B70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7BB30CE8" w14:textId="77777777" w:rsidR="002233AD" w:rsidRDefault="003C3B70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Após o término do serviço, o vencedor apresentará nota fiscal, para liquidação e pagamento da despesa, mediante ordem bancaria creditada em conta corrente indicada pela contratada, em até 15 dias corridos.</w:t>
      </w:r>
    </w:p>
    <w:p w14:paraId="1F031399" w14:textId="77777777" w:rsidR="002233AD" w:rsidRDefault="002233AD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34CB1E02" w14:textId="77777777" w:rsidR="003C3B70" w:rsidRDefault="003C3B70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9BA5F7" w14:textId="77777777" w:rsidR="003C3B70" w:rsidRDefault="003C3B70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8B7E3DE" w14:textId="77777777" w:rsidR="003C3B70" w:rsidRDefault="003C3B70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4139D09" w14:textId="303ABED6" w:rsidR="002233AD" w:rsidRDefault="003C3B70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0F7C54EA" w14:textId="77777777" w:rsidR="002233AD" w:rsidRDefault="003C3B70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2FD2450A" w14:textId="77777777" w:rsidR="002233AD" w:rsidRDefault="003C3B70">
      <w:pPr>
        <w:pStyle w:val="PargrafodaLista"/>
        <w:numPr>
          <w:ilvl w:val="0"/>
          <w:numId w:val="2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30AF54AB" w14:textId="77777777" w:rsidR="002233AD" w:rsidRDefault="003C3B70">
      <w:pPr>
        <w:pStyle w:val="PargrafodaLista"/>
        <w:numPr>
          <w:ilvl w:val="0"/>
          <w:numId w:val="2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514FFB43" w14:textId="77777777" w:rsidR="002233AD" w:rsidRDefault="002233AD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E2C1A1B" w14:textId="77777777" w:rsidR="002233AD" w:rsidRDefault="003C3B70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0CF25541" w14:textId="77777777" w:rsidR="002233AD" w:rsidRDefault="003C3B70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47BD681E" w14:textId="77777777" w:rsidR="002233AD" w:rsidRDefault="003C3B70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48502801" w14:textId="77777777" w:rsidR="002233AD" w:rsidRDefault="003C3B70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461B97CA" w14:textId="77777777" w:rsidR="002233AD" w:rsidRDefault="003C3B70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2B9AE9AA" w14:textId="77777777" w:rsidR="002233AD" w:rsidRDefault="002233AD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102EAF5" w14:textId="77777777" w:rsidR="002233AD" w:rsidRDefault="003C3B70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17FCAECB" w14:textId="77777777" w:rsidR="002233AD" w:rsidRDefault="003C3B70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53CA69E7" w14:textId="77777777" w:rsidR="002233AD" w:rsidRDefault="002233AD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74D99B0" w14:textId="77777777" w:rsidR="002233AD" w:rsidRDefault="003C3B70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170DB574" w14:textId="77777777" w:rsidR="002233AD" w:rsidRDefault="003C3B70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03F6E5AE" w14:textId="77777777" w:rsidR="002233AD" w:rsidRDefault="003C3B70">
      <w:pPr>
        <w:pStyle w:val="PargrafodaLista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31D60314" w14:textId="77777777" w:rsidR="002233AD" w:rsidRDefault="003C3B70">
      <w:pPr>
        <w:pStyle w:val="PargrafodaLista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Ordem de Serviços (anexo II).</w:t>
      </w:r>
    </w:p>
    <w:p w14:paraId="7A40D8F3" w14:textId="77777777" w:rsidR="002233AD" w:rsidRDefault="002233AD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4CFD572" w14:textId="77777777" w:rsidR="002233AD" w:rsidRDefault="002233AD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43C30EF" w14:textId="77777777" w:rsidR="002233AD" w:rsidRDefault="002233AD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42E1558" w14:textId="77777777" w:rsidR="002233AD" w:rsidRDefault="002233AD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6F5A69D" w14:textId="77777777" w:rsidR="002233AD" w:rsidRDefault="002233AD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905A01C" w14:textId="77777777" w:rsidR="002233AD" w:rsidRDefault="002233AD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2F1F68A" w14:textId="0E8A604B" w:rsidR="003C3B70" w:rsidRDefault="003C3B70" w:rsidP="003C3B70">
      <w:pPr>
        <w:pageBreakBefore/>
        <w:jc w:val="center"/>
        <w:outlineLvl w:val="0"/>
      </w:pPr>
      <w:r>
        <w:rPr>
          <w:rFonts w:ascii="Bookman Old Style" w:hAnsi="Bookman Old Style" w:cs="Bookman Old Style"/>
          <w:b/>
          <w:sz w:val="24"/>
          <w:szCs w:val="24"/>
        </w:rPr>
        <w:lastRenderedPageBreak/>
        <w:t>TERMO DE REFERENCIA</w:t>
      </w:r>
    </w:p>
    <w:p w14:paraId="178BC130" w14:textId="77777777" w:rsidR="003C3B70" w:rsidRDefault="003C3B70" w:rsidP="003C3B70">
      <w:pPr>
        <w:jc w:val="both"/>
        <w:outlineLvl w:val="0"/>
      </w:pPr>
      <w:r>
        <w:rPr>
          <w:rFonts w:ascii="Bookman Old Style" w:hAnsi="Bookman Old Style" w:cs="Bookman Old Style"/>
          <w:sz w:val="24"/>
          <w:szCs w:val="24"/>
        </w:rPr>
        <w:t>Empresa: ____________________________________________________________</w:t>
      </w:r>
    </w:p>
    <w:p w14:paraId="677F09A0" w14:textId="77777777" w:rsidR="003C3B70" w:rsidRDefault="003C3B70" w:rsidP="003C3B70">
      <w:pPr>
        <w:jc w:val="both"/>
        <w:outlineLvl w:val="0"/>
      </w:pPr>
      <w:r>
        <w:rPr>
          <w:rFonts w:ascii="Bookman Old Style" w:hAnsi="Bookman Old Style" w:cs="Bookman Old Style"/>
          <w:sz w:val="24"/>
          <w:szCs w:val="24"/>
        </w:rPr>
        <w:t>CNPJ: _______________________________________</w:t>
      </w:r>
    </w:p>
    <w:p w14:paraId="0FA12460" w14:textId="77777777" w:rsidR="003C3B70" w:rsidRDefault="003C3B70" w:rsidP="003C3B70">
      <w:pPr>
        <w:jc w:val="both"/>
        <w:outlineLvl w:val="0"/>
      </w:pPr>
      <w:r>
        <w:rPr>
          <w:rFonts w:ascii="Bookman Old Style" w:hAnsi="Bookman Old Style" w:cs="Bookman Old Style"/>
          <w:sz w:val="24"/>
          <w:szCs w:val="24"/>
        </w:rPr>
        <w:t>Endereço: ____________________________________________________________</w:t>
      </w:r>
    </w:p>
    <w:p w14:paraId="33FD31B2" w14:textId="77777777" w:rsidR="003C3B70" w:rsidRDefault="003C3B70" w:rsidP="003C3B70">
      <w:pPr>
        <w:jc w:val="both"/>
        <w:outlineLvl w:val="0"/>
      </w:pPr>
      <w:r>
        <w:rPr>
          <w:rFonts w:ascii="Bookman Old Style" w:hAnsi="Bookman Old Style" w:cs="Bookman Old Style"/>
          <w:sz w:val="24"/>
          <w:szCs w:val="24"/>
        </w:rPr>
        <w:t>Telefone (____) _______________________________</w:t>
      </w:r>
    </w:p>
    <w:p w14:paraId="136843B2" w14:textId="77777777" w:rsidR="003C3B70" w:rsidRDefault="003C3B70" w:rsidP="003C3B70">
      <w:pPr>
        <w:pStyle w:val="Ttulo1"/>
        <w:spacing w:line="360" w:lineRule="auto"/>
        <w:rPr>
          <w:sz w:val="24"/>
          <w:szCs w:val="24"/>
        </w:rPr>
      </w:pPr>
    </w:p>
    <w:p w14:paraId="21F9C8D3" w14:textId="77777777" w:rsidR="003C3B70" w:rsidRDefault="003C3B70" w:rsidP="003C3B70">
      <w:pPr>
        <w:jc w:val="center"/>
        <w:rPr>
          <w:sz w:val="24"/>
          <w:szCs w:val="24"/>
          <w:lang w:eastAsia="ar-SA"/>
        </w:rPr>
      </w:pPr>
    </w:p>
    <w:p w14:paraId="069A133C" w14:textId="77777777" w:rsidR="003C3B70" w:rsidRDefault="003C3B70" w:rsidP="003C3B70">
      <w:pPr>
        <w:jc w:val="center"/>
      </w:pPr>
      <w:r>
        <w:rPr>
          <w:rFonts w:ascii="Bookman Old Style" w:hAnsi="Bookman Old Style" w:cs="Bookman Old Style"/>
          <w:b/>
          <w:sz w:val="24"/>
          <w:szCs w:val="24"/>
          <w:u w:val="single"/>
          <w:lang w:eastAsia="ar-SA"/>
        </w:rPr>
        <w:t>COTAÇÃO</w:t>
      </w:r>
    </w:p>
    <w:tbl>
      <w:tblPr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5385"/>
        <w:gridCol w:w="1200"/>
        <w:gridCol w:w="1244"/>
      </w:tblGrid>
      <w:tr w:rsidR="003C3B70" w14:paraId="4427DF28" w14:textId="77777777">
        <w:trPr>
          <w:trHeight w:val="570"/>
          <w:jc w:val="center"/>
        </w:trPr>
        <w:tc>
          <w:tcPr>
            <w:tcW w:w="8504" w:type="dxa"/>
            <w:gridSpan w:val="4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FE08A56" w14:textId="77777777" w:rsidR="003C3B70" w:rsidRDefault="003C3B70" w:rsidP="00BD16F7">
            <w:pPr>
              <w:pStyle w:val="Contedodatabela"/>
              <w:jc w:val="center"/>
            </w:pPr>
            <w:r>
              <w:t>SERVIÇO DE LIMPEZA DE CADEIRAS, ESTOFADOS E CORTINAS, COMO SEGUE:</w:t>
            </w:r>
          </w:p>
        </w:tc>
      </w:tr>
      <w:tr w:rsidR="003C3B70" w14:paraId="351A5A56" w14:textId="77777777">
        <w:trPr>
          <w:jc w:val="center"/>
        </w:trPr>
        <w:tc>
          <w:tcPr>
            <w:tcW w:w="6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48A8DA2C" w14:textId="77777777" w:rsidR="003C3B70" w:rsidRDefault="003C3B70" w:rsidP="00BD16F7">
            <w:pPr>
              <w:pStyle w:val="Contedodatabela"/>
              <w:jc w:val="center"/>
            </w:pPr>
          </w:p>
          <w:p w14:paraId="10C69F42" w14:textId="77777777" w:rsidR="003C3B70" w:rsidRDefault="003C3B70" w:rsidP="00BD16F7">
            <w:pPr>
              <w:pStyle w:val="Contedodatabela"/>
              <w:jc w:val="center"/>
            </w:pPr>
            <w:r>
              <w:t>ITEM</w:t>
            </w:r>
          </w:p>
        </w:tc>
        <w:tc>
          <w:tcPr>
            <w:tcW w:w="5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2ED84F37" w14:textId="77777777" w:rsidR="003C3B70" w:rsidRDefault="003C3B70" w:rsidP="00BD16F7">
            <w:pPr>
              <w:pStyle w:val="Contedodatabela"/>
              <w:jc w:val="center"/>
            </w:pPr>
          </w:p>
          <w:p w14:paraId="3B63B936" w14:textId="77777777" w:rsidR="003C3B70" w:rsidRDefault="003C3B70" w:rsidP="00BD16F7">
            <w:pPr>
              <w:pStyle w:val="Contedodatabela"/>
              <w:jc w:val="center"/>
            </w:pPr>
            <w:r>
              <w:t>DESCRIÇÃO</w:t>
            </w:r>
          </w:p>
        </w:tc>
        <w:tc>
          <w:tcPr>
            <w:tcW w:w="1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7BC52A59" w14:textId="77777777" w:rsidR="003C3B70" w:rsidRDefault="003C3B70" w:rsidP="00BD16F7">
            <w:pPr>
              <w:pStyle w:val="Contedodatabela"/>
              <w:jc w:val="center"/>
            </w:pPr>
          </w:p>
          <w:p w14:paraId="55F6A173" w14:textId="77777777" w:rsidR="003C3B70" w:rsidRDefault="003C3B70" w:rsidP="00BD16F7">
            <w:pPr>
              <w:pStyle w:val="Contedodatabela"/>
              <w:jc w:val="center"/>
            </w:pPr>
            <w:r>
              <w:t>VALOR UNITÁRIO</w:t>
            </w:r>
          </w:p>
        </w:tc>
        <w:tc>
          <w:tcPr>
            <w:tcW w:w="124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19CA233" w14:textId="77777777" w:rsidR="003C3B70" w:rsidRDefault="003C3B70" w:rsidP="00BD16F7">
            <w:pPr>
              <w:pStyle w:val="Contedodatabela"/>
              <w:jc w:val="center"/>
            </w:pPr>
          </w:p>
          <w:p w14:paraId="21076E2C" w14:textId="77777777" w:rsidR="003C3B70" w:rsidRDefault="003C3B70" w:rsidP="00BD16F7">
            <w:pPr>
              <w:pStyle w:val="Contedodatabela"/>
              <w:jc w:val="center"/>
            </w:pPr>
            <w:r>
              <w:t>VALOR TOTAL</w:t>
            </w:r>
          </w:p>
        </w:tc>
      </w:tr>
      <w:tr w:rsidR="003C3B70" w14:paraId="278FFC30" w14:textId="77777777">
        <w:trPr>
          <w:jc w:val="center"/>
        </w:trPr>
        <w:tc>
          <w:tcPr>
            <w:tcW w:w="6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4F08729A" w14:textId="77777777" w:rsidR="003C3B70" w:rsidRDefault="003C3B70" w:rsidP="00BD16F7">
            <w:pPr>
              <w:pStyle w:val="Contedodatabela"/>
              <w:jc w:val="center"/>
            </w:pPr>
            <w:r>
              <w:t>01</w:t>
            </w:r>
          </w:p>
        </w:tc>
        <w:tc>
          <w:tcPr>
            <w:tcW w:w="5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1221643A" w14:textId="77777777" w:rsidR="003C3B70" w:rsidRDefault="003C3B70" w:rsidP="00BD16F7">
            <w:pPr>
              <w:pStyle w:val="Contedodatabela"/>
              <w:jc w:val="center"/>
            </w:pPr>
            <w:r>
              <w:t>14 CORTINAS TIPO PERSIANA</w:t>
            </w:r>
          </w:p>
        </w:tc>
        <w:tc>
          <w:tcPr>
            <w:tcW w:w="1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260EB63A" w14:textId="77777777" w:rsidR="003C3B70" w:rsidRDefault="003C3B70" w:rsidP="00BD16F7">
            <w:pPr>
              <w:pStyle w:val="Contedodatabela"/>
              <w:jc w:val="center"/>
            </w:pPr>
          </w:p>
        </w:tc>
        <w:tc>
          <w:tcPr>
            <w:tcW w:w="124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D71888B" w14:textId="77777777" w:rsidR="003C3B70" w:rsidRDefault="003C3B70" w:rsidP="00BD16F7">
            <w:pPr>
              <w:pStyle w:val="Contedodatabela"/>
              <w:jc w:val="center"/>
            </w:pPr>
          </w:p>
        </w:tc>
      </w:tr>
      <w:tr w:rsidR="003C3B70" w14:paraId="1F329447" w14:textId="77777777">
        <w:trPr>
          <w:jc w:val="center"/>
        </w:trPr>
        <w:tc>
          <w:tcPr>
            <w:tcW w:w="6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59CA800C" w14:textId="77777777" w:rsidR="003C3B70" w:rsidRDefault="003C3B70" w:rsidP="00BD16F7">
            <w:pPr>
              <w:pStyle w:val="Contedodatabela"/>
              <w:jc w:val="center"/>
            </w:pPr>
            <w:r>
              <w:t>02</w:t>
            </w:r>
          </w:p>
        </w:tc>
        <w:tc>
          <w:tcPr>
            <w:tcW w:w="5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489F388E" w14:textId="77777777" w:rsidR="003C3B70" w:rsidRDefault="003C3B70" w:rsidP="00BD16F7">
            <w:pPr>
              <w:pStyle w:val="Contedodatabela"/>
              <w:jc w:val="center"/>
            </w:pPr>
            <w:r>
              <w:t>14 CADEIRAS TIPO PRESIDENTE</w:t>
            </w:r>
          </w:p>
        </w:tc>
        <w:tc>
          <w:tcPr>
            <w:tcW w:w="1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1F498484" w14:textId="77777777" w:rsidR="003C3B70" w:rsidRDefault="003C3B70" w:rsidP="00BD16F7">
            <w:pPr>
              <w:pStyle w:val="Contedodatabela"/>
              <w:jc w:val="center"/>
            </w:pPr>
          </w:p>
        </w:tc>
        <w:tc>
          <w:tcPr>
            <w:tcW w:w="124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26D8921" w14:textId="77777777" w:rsidR="003C3B70" w:rsidRDefault="003C3B70" w:rsidP="00BD16F7">
            <w:pPr>
              <w:pStyle w:val="Contedodatabela"/>
              <w:jc w:val="center"/>
            </w:pPr>
          </w:p>
        </w:tc>
      </w:tr>
      <w:tr w:rsidR="003C3B70" w14:paraId="164628DC" w14:textId="77777777">
        <w:trPr>
          <w:jc w:val="center"/>
        </w:trPr>
        <w:tc>
          <w:tcPr>
            <w:tcW w:w="6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726F20BC" w14:textId="77777777" w:rsidR="003C3B70" w:rsidRDefault="003C3B70" w:rsidP="00BD16F7">
            <w:pPr>
              <w:pStyle w:val="Contedodatabela"/>
              <w:jc w:val="center"/>
            </w:pPr>
            <w:r>
              <w:t>03</w:t>
            </w:r>
          </w:p>
        </w:tc>
        <w:tc>
          <w:tcPr>
            <w:tcW w:w="5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2C47CE4D" w14:textId="77777777" w:rsidR="003C3B70" w:rsidRDefault="003C3B70" w:rsidP="00BD16F7">
            <w:pPr>
              <w:pStyle w:val="Contedodatabela"/>
              <w:jc w:val="center"/>
            </w:pPr>
            <w:r>
              <w:t>67 CADEIRAS TIPO LONGARINA (</w:t>
            </w:r>
            <w:proofErr w:type="gramStart"/>
            <w:r>
              <w:t>LONGARINAS  SOMAM</w:t>
            </w:r>
            <w:proofErr w:type="gramEnd"/>
            <w:r>
              <w:t xml:space="preserve"> 67 ASSENTOS</w:t>
            </w:r>
          </w:p>
        </w:tc>
        <w:tc>
          <w:tcPr>
            <w:tcW w:w="1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59C21924" w14:textId="77777777" w:rsidR="003C3B70" w:rsidRDefault="003C3B70" w:rsidP="00BD16F7">
            <w:pPr>
              <w:pStyle w:val="Contedodatabela"/>
              <w:jc w:val="center"/>
            </w:pPr>
          </w:p>
        </w:tc>
        <w:tc>
          <w:tcPr>
            <w:tcW w:w="124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64B6AA0" w14:textId="77777777" w:rsidR="003C3B70" w:rsidRDefault="003C3B70" w:rsidP="00BD16F7">
            <w:pPr>
              <w:pStyle w:val="Contedodatabela"/>
              <w:jc w:val="center"/>
            </w:pPr>
          </w:p>
        </w:tc>
      </w:tr>
      <w:tr w:rsidR="003C3B70" w14:paraId="08039900" w14:textId="77777777">
        <w:trPr>
          <w:jc w:val="center"/>
        </w:trPr>
        <w:tc>
          <w:tcPr>
            <w:tcW w:w="6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1C9A4442" w14:textId="77777777" w:rsidR="003C3B70" w:rsidRDefault="003C3B70" w:rsidP="00BD16F7">
            <w:pPr>
              <w:pStyle w:val="Contedodatabela"/>
              <w:jc w:val="center"/>
            </w:pPr>
            <w:r>
              <w:t>04</w:t>
            </w:r>
          </w:p>
        </w:tc>
        <w:tc>
          <w:tcPr>
            <w:tcW w:w="5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653964A0" w14:textId="77777777" w:rsidR="003C3B70" w:rsidRDefault="003C3B70" w:rsidP="00BD16F7">
            <w:pPr>
              <w:pStyle w:val="Contedodatabela"/>
              <w:jc w:val="center"/>
            </w:pPr>
            <w:r>
              <w:t xml:space="preserve">15 CADEIRAS </w:t>
            </w:r>
            <w:proofErr w:type="gramStart"/>
            <w:r>
              <w:t>TIPO  DIRETOR</w:t>
            </w:r>
            <w:proofErr w:type="gramEnd"/>
          </w:p>
        </w:tc>
        <w:tc>
          <w:tcPr>
            <w:tcW w:w="1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65D6475B" w14:textId="77777777" w:rsidR="003C3B70" w:rsidRDefault="003C3B70" w:rsidP="00BD16F7">
            <w:pPr>
              <w:pStyle w:val="Contedodatabela"/>
              <w:jc w:val="center"/>
            </w:pPr>
          </w:p>
        </w:tc>
        <w:tc>
          <w:tcPr>
            <w:tcW w:w="124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87C6A36" w14:textId="77777777" w:rsidR="003C3B70" w:rsidRDefault="003C3B70" w:rsidP="00BD16F7">
            <w:pPr>
              <w:pStyle w:val="Contedodatabela"/>
              <w:jc w:val="center"/>
            </w:pPr>
          </w:p>
        </w:tc>
      </w:tr>
      <w:tr w:rsidR="003C3B70" w14:paraId="2FFEB473" w14:textId="77777777">
        <w:trPr>
          <w:jc w:val="center"/>
        </w:trPr>
        <w:tc>
          <w:tcPr>
            <w:tcW w:w="6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0D114063" w14:textId="77777777" w:rsidR="003C3B70" w:rsidRDefault="003C3B70" w:rsidP="00BD16F7">
            <w:pPr>
              <w:pStyle w:val="Contedodatabela"/>
              <w:jc w:val="center"/>
            </w:pPr>
            <w:r>
              <w:t>05</w:t>
            </w:r>
          </w:p>
        </w:tc>
        <w:tc>
          <w:tcPr>
            <w:tcW w:w="5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69DFCFF5" w14:textId="77777777" w:rsidR="003C3B70" w:rsidRDefault="003C3B70" w:rsidP="00BD16F7">
            <w:pPr>
              <w:pStyle w:val="Contedodatabela"/>
              <w:jc w:val="center"/>
            </w:pPr>
            <w:r>
              <w:t xml:space="preserve">07 </w:t>
            </w:r>
            <w:proofErr w:type="gramStart"/>
            <w:r>
              <w:t>CADEIRAS  DE</w:t>
            </w:r>
            <w:proofErr w:type="gramEnd"/>
            <w:r>
              <w:t xml:space="preserve"> COUVIN COM ESTRUTURA EM AÇO</w:t>
            </w:r>
          </w:p>
        </w:tc>
        <w:tc>
          <w:tcPr>
            <w:tcW w:w="1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4A39DA79" w14:textId="77777777" w:rsidR="003C3B70" w:rsidRDefault="003C3B70" w:rsidP="00BD16F7">
            <w:pPr>
              <w:pStyle w:val="Contedodatabela"/>
              <w:jc w:val="center"/>
            </w:pPr>
          </w:p>
        </w:tc>
        <w:tc>
          <w:tcPr>
            <w:tcW w:w="124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87F2016" w14:textId="77777777" w:rsidR="003C3B70" w:rsidRDefault="003C3B70" w:rsidP="00BD16F7">
            <w:pPr>
              <w:pStyle w:val="Contedodatabela"/>
              <w:jc w:val="center"/>
            </w:pPr>
          </w:p>
        </w:tc>
      </w:tr>
    </w:tbl>
    <w:p w14:paraId="595D6C0E" w14:textId="77777777" w:rsidR="003C3B70" w:rsidRDefault="003C3B70" w:rsidP="003C3B70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p w14:paraId="70072B7A" w14:textId="77777777" w:rsidR="003C3B70" w:rsidRDefault="003C3B70" w:rsidP="003C3B70">
      <w:pPr>
        <w:jc w:val="center"/>
      </w:pPr>
      <w:r>
        <w:rPr>
          <w:rFonts w:ascii="Bookman Old Style" w:hAnsi="Bookman Old Style" w:cs="Bookman Old Style"/>
          <w:sz w:val="24"/>
          <w:szCs w:val="24"/>
          <w:lang w:eastAsia="ar-SA"/>
        </w:rPr>
        <w:t>VALOR TOTAL _________________</w:t>
      </w:r>
    </w:p>
    <w:p w14:paraId="5E1BD1B8" w14:textId="77777777" w:rsidR="003C3B70" w:rsidRDefault="003C3B70" w:rsidP="003C3B70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p w14:paraId="6C4956FC" w14:textId="77777777" w:rsidR="003C3B70" w:rsidRDefault="003C3B70" w:rsidP="003C3B70">
      <w:pPr>
        <w:jc w:val="center"/>
      </w:pPr>
      <w:r>
        <w:rPr>
          <w:rFonts w:ascii="Bookman Old Style" w:hAnsi="Bookman Old Style" w:cs="Bookman Old Style"/>
          <w:sz w:val="24"/>
          <w:szCs w:val="24"/>
          <w:lang w:eastAsia="ar-SA"/>
        </w:rPr>
        <w:t>ACOMPANHA FOTOS DAS CADEIRAS E CORTINAS EM ANEXO</w:t>
      </w:r>
    </w:p>
    <w:p w14:paraId="549AE4E7" w14:textId="77777777" w:rsidR="003C3B70" w:rsidRDefault="003C3B70" w:rsidP="003C3B70">
      <w:pPr>
        <w:ind w:left="284" w:hanging="284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Do prazo da contratação, da forma de pagamento e das condições da prestação de serviços, da entrega dos produtos ou da realização da mão de obra</w:t>
      </w:r>
    </w:p>
    <w:p w14:paraId="554C465C" w14:textId="77777777" w:rsidR="003C3B70" w:rsidRDefault="003C3B70" w:rsidP="003C3B70">
      <w:pPr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</w:rPr>
        <w:t>O prazo da contratação será por 30 dias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a contar da data da assinatura do instrumento contratual.</w:t>
      </w:r>
    </w:p>
    <w:p w14:paraId="6A342C75" w14:textId="77777777" w:rsidR="003C3B70" w:rsidRDefault="003C3B70" w:rsidP="003C3B70">
      <w:pPr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O[a] contratado[a] deverá </w:t>
      </w:r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executar os serviços de limpeza, conforme cotação apresentada, fornecendo garantia dos serviços.</w:t>
      </w:r>
    </w:p>
    <w:p w14:paraId="6E9A7A10" w14:textId="77777777" w:rsidR="003C3B70" w:rsidRDefault="003C3B70" w:rsidP="003C3B70">
      <w:pPr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O valor contratado será pago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integralmente, em 15 dias após a conclusão do serviço e emissão da respectiva nota fiscal.</w:t>
      </w:r>
    </w:p>
    <w:p w14:paraId="3749B7CA" w14:textId="77777777" w:rsidR="003C3B70" w:rsidRDefault="003C3B70" w:rsidP="003C3B70">
      <w:pPr>
        <w:ind w:left="426" w:hanging="426"/>
        <w:jc w:val="both"/>
      </w:pPr>
      <w:r>
        <w:rPr>
          <w:rFonts w:ascii="Arial" w:hAnsi="Arial" w:cs="Arial"/>
          <w:b/>
          <w:color w:val="000000"/>
          <w:sz w:val="24"/>
          <w:szCs w:val="24"/>
          <w:u w:val="single"/>
          <w:lang w:eastAsia="ar-SA"/>
        </w:rPr>
        <w:lastRenderedPageBreak/>
        <w:t>No valor, a empresa deverá considerar todas as despesas que venham a incidir sobre a execução contratual, inclusive as tributárias e encargos sociais de seus colaboradores.</w:t>
      </w:r>
    </w:p>
    <w:p w14:paraId="221CA384" w14:textId="77777777" w:rsidR="003C3B70" w:rsidRDefault="003C3B70" w:rsidP="003C3B70">
      <w:pPr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</w:rPr>
        <w:t>O[a] contratado[a] deverá comprovar ser do ramo da contratação que se almeja.</w:t>
      </w:r>
    </w:p>
    <w:p w14:paraId="3FB9BE58" w14:textId="77777777" w:rsidR="003C3B70" w:rsidRDefault="003C3B70" w:rsidP="003C3B70">
      <w:pPr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</w:rPr>
        <w:t>O[a] contratado[a] deverá comprovar sua regularidade jurídica, fiscal e trabalhista, na forma da prevista em Lei.</w:t>
      </w:r>
    </w:p>
    <w:p w14:paraId="53C80312" w14:textId="77777777" w:rsidR="003C3B70" w:rsidRDefault="003C3B70" w:rsidP="003C3B70">
      <w:pPr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O[a] contratado[a] deverá providenciar e utilizar corretamente os equipamentos de segurança para a equipe, sobretudo os exigidos pelas Normas Regulamentadoras trabalhistas.</w:t>
      </w:r>
    </w:p>
    <w:p w14:paraId="3B2A9FDB" w14:textId="77777777" w:rsidR="003C3B70" w:rsidRDefault="003C3B70" w:rsidP="003C3B70">
      <w:pPr>
        <w:keepLines/>
        <w:ind w:firstLine="851"/>
        <w:jc w:val="both"/>
        <w:rPr>
          <w:rFonts w:ascii="Arial" w:hAnsi="Arial" w:cs="Arial"/>
          <w:sz w:val="24"/>
          <w:szCs w:val="24"/>
        </w:rPr>
      </w:pPr>
    </w:p>
    <w:p w14:paraId="6D4377FC" w14:textId="77777777" w:rsidR="003C3B70" w:rsidRDefault="003C3B70" w:rsidP="003C3B70">
      <w:pPr>
        <w:jc w:val="center"/>
        <w:outlineLvl w:val="0"/>
      </w:pPr>
      <w:r>
        <w:rPr>
          <w:rFonts w:ascii="Bookman Old Style" w:hAnsi="Bookman Old Style" w:cs="Bookman Old Style"/>
          <w:sz w:val="24"/>
          <w:szCs w:val="24"/>
        </w:rPr>
        <w:t>Data _____/_____/_______</w:t>
      </w:r>
    </w:p>
    <w:p w14:paraId="505F002C" w14:textId="77777777" w:rsidR="003C3B70" w:rsidRDefault="003C3B70" w:rsidP="003C3B70">
      <w:pPr>
        <w:jc w:val="center"/>
        <w:outlineLvl w:val="0"/>
        <w:rPr>
          <w:rFonts w:ascii="Bookman Old Style" w:hAnsi="Bookman Old Style" w:cs="Bookman Old Style"/>
          <w:sz w:val="24"/>
          <w:szCs w:val="24"/>
        </w:rPr>
      </w:pPr>
    </w:p>
    <w:p w14:paraId="67967B1D" w14:textId="77777777" w:rsidR="003C3B70" w:rsidRDefault="003C3B70" w:rsidP="003C3B70">
      <w:pPr>
        <w:jc w:val="center"/>
        <w:outlineLvl w:val="0"/>
        <w:rPr>
          <w:rFonts w:ascii="Bookman Old Style" w:hAnsi="Bookman Old Style" w:cs="Bookman Old Style"/>
          <w:sz w:val="24"/>
          <w:szCs w:val="24"/>
        </w:rPr>
      </w:pPr>
    </w:p>
    <w:p w14:paraId="12FDED4A" w14:textId="77777777" w:rsidR="003C3B70" w:rsidRDefault="003C3B70" w:rsidP="003C3B70">
      <w:pPr>
        <w:jc w:val="center"/>
        <w:outlineLvl w:val="0"/>
      </w:pPr>
      <w:r>
        <w:rPr>
          <w:rFonts w:ascii="Bookman Old Style" w:hAnsi="Bookman Old Style" w:cs="Bookman Old Style"/>
          <w:sz w:val="24"/>
          <w:szCs w:val="24"/>
        </w:rPr>
        <w:t>Assinatura do Responsável</w:t>
      </w:r>
    </w:p>
    <w:p w14:paraId="3284FCFC" w14:textId="77777777" w:rsidR="003C3B70" w:rsidRDefault="003C3B70" w:rsidP="003C3B70"/>
    <w:p w14:paraId="201D4840" w14:textId="77777777" w:rsidR="002233AD" w:rsidRDefault="002233AD">
      <w:pPr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</w:p>
    <w:p w14:paraId="1E69901A" w14:textId="77777777" w:rsidR="002233AD" w:rsidRDefault="002233AD">
      <w:pPr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</w:p>
    <w:p w14:paraId="52C9E88C" w14:textId="77777777" w:rsidR="002233AD" w:rsidRDefault="002233AD">
      <w:pPr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</w:p>
    <w:p w14:paraId="26EB180E" w14:textId="77777777" w:rsidR="002233AD" w:rsidRDefault="002233AD">
      <w:pPr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</w:p>
    <w:p w14:paraId="240698B8" w14:textId="77777777" w:rsidR="002233AD" w:rsidRDefault="002233AD">
      <w:pPr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</w:p>
    <w:p w14:paraId="2C1D9732" w14:textId="77777777" w:rsidR="002233AD" w:rsidRDefault="002233AD">
      <w:pPr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</w:p>
    <w:p w14:paraId="063E3687" w14:textId="77777777" w:rsidR="002233AD" w:rsidRDefault="002233AD">
      <w:pPr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</w:p>
    <w:p w14:paraId="1BBE98F6" w14:textId="77777777" w:rsidR="002233AD" w:rsidRDefault="002233AD">
      <w:pPr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</w:p>
    <w:p w14:paraId="79FEC684" w14:textId="77777777" w:rsidR="002233AD" w:rsidRDefault="002233AD">
      <w:pPr>
        <w:ind w:left="426" w:hanging="426"/>
        <w:jc w:val="center"/>
        <w:rPr>
          <w:rFonts w:ascii="Arial" w:hAnsi="Arial"/>
          <w:sz w:val="24"/>
          <w:szCs w:val="24"/>
        </w:rPr>
      </w:pPr>
    </w:p>
    <w:p w14:paraId="3E12BC26" w14:textId="77777777" w:rsidR="002233AD" w:rsidRDefault="002233AD">
      <w:pPr>
        <w:ind w:left="426" w:hanging="426"/>
        <w:jc w:val="center"/>
        <w:rPr>
          <w:rFonts w:ascii="Arial" w:hAnsi="Arial"/>
          <w:sz w:val="24"/>
          <w:szCs w:val="24"/>
        </w:rPr>
      </w:pPr>
    </w:p>
    <w:p w14:paraId="6FC8E3EE" w14:textId="77777777" w:rsidR="002233AD" w:rsidRDefault="002233AD">
      <w:pPr>
        <w:ind w:left="426" w:hanging="426"/>
        <w:jc w:val="center"/>
        <w:rPr>
          <w:rFonts w:ascii="Arial" w:hAnsi="Arial"/>
          <w:sz w:val="24"/>
          <w:szCs w:val="24"/>
        </w:rPr>
      </w:pPr>
    </w:p>
    <w:p w14:paraId="08DD1168" w14:textId="77777777" w:rsidR="002233AD" w:rsidRDefault="002233AD">
      <w:pPr>
        <w:ind w:left="426" w:hanging="426"/>
        <w:jc w:val="center"/>
        <w:rPr>
          <w:rFonts w:ascii="Arial" w:hAnsi="Arial"/>
          <w:sz w:val="24"/>
          <w:szCs w:val="24"/>
        </w:rPr>
      </w:pPr>
    </w:p>
    <w:p w14:paraId="23F184A5" w14:textId="77777777" w:rsidR="002233AD" w:rsidRDefault="002233AD">
      <w:pPr>
        <w:ind w:left="426" w:hanging="426"/>
        <w:jc w:val="center"/>
        <w:rPr>
          <w:rFonts w:ascii="Arial" w:hAnsi="Arial"/>
          <w:sz w:val="24"/>
          <w:szCs w:val="24"/>
        </w:rPr>
      </w:pPr>
    </w:p>
    <w:p w14:paraId="037A7AD2" w14:textId="77777777" w:rsidR="002233AD" w:rsidRDefault="002233AD">
      <w:pPr>
        <w:ind w:left="426" w:hanging="426"/>
        <w:jc w:val="center"/>
        <w:rPr>
          <w:rFonts w:ascii="Arial" w:hAnsi="Arial"/>
          <w:sz w:val="24"/>
          <w:szCs w:val="24"/>
        </w:rPr>
      </w:pPr>
    </w:p>
    <w:p w14:paraId="0CC68BB4" w14:textId="77777777" w:rsidR="002233AD" w:rsidRDefault="002233AD">
      <w:pPr>
        <w:ind w:left="426" w:hanging="426"/>
        <w:jc w:val="center"/>
        <w:rPr>
          <w:rFonts w:ascii="Arial" w:hAnsi="Arial"/>
          <w:sz w:val="24"/>
          <w:szCs w:val="24"/>
        </w:rPr>
      </w:pPr>
    </w:p>
    <w:p w14:paraId="2FEA86A3" w14:textId="77777777" w:rsidR="003C3B70" w:rsidRDefault="003C3B70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</w:p>
    <w:p w14:paraId="39E7FD4A" w14:textId="77777777" w:rsidR="003C3B70" w:rsidRDefault="003C3B70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</w:p>
    <w:p w14:paraId="37EA41D2" w14:textId="533BD85B" w:rsidR="002233AD" w:rsidRDefault="003C3B70">
      <w:pPr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ANEXO II</w:t>
      </w:r>
    </w:p>
    <w:p w14:paraId="30EBEF6E" w14:textId="77777777" w:rsidR="002233AD" w:rsidRDefault="003C3B70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ORDEM DE SERVIÇO ______/2024 de ____</w:t>
      </w:r>
      <w:proofErr w:type="spellStart"/>
      <w:r>
        <w:rPr>
          <w:rFonts w:ascii="Arial" w:hAnsi="Arial"/>
          <w:b/>
          <w:bCs/>
          <w:sz w:val="24"/>
          <w:szCs w:val="24"/>
        </w:rPr>
        <w:t>de______________de</w:t>
      </w:r>
      <w:proofErr w:type="spellEnd"/>
      <w:r>
        <w:rPr>
          <w:rFonts w:ascii="Arial" w:hAnsi="Arial"/>
          <w:b/>
          <w:bCs/>
          <w:sz w:val="24"/>
          <w:szCs w:val="24"/>
        </w:rPr>
        <w:t>_____</w:t>
      </w:r>
    </w:p>
    <w:p w14:paraId="664D1624" w14:textId="77777777" w:rsidR="002233AD" w:rsidRDefault="002233AD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</w:p>
    <w:p w14:paraId="36575259" w14:textId="41FDCACD" w:rsidR="002233AD" w:rsidRDefault="003C3B70">
      <w:pPr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PROCESSO ADMINISTRATIVO 14/2024</w:t>
      </w:r>
    </w:p>
    <w:p w14:paraId="4EFEF00E" w14:textId="28BEB038" w:rsidR="002233AD" w:rsidRDefault="003C3B70">
      <w:pPr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DISPENSA DE LICITAÇÃO 09/2024</w:t>
      </w:r>
    </w:p>
    <w:p w14:paraId="02FBC5BA" w14:textId="77777777" w:rsidR="003C3B70" w:rsidRDefault="003C3B70" w:rsidP="003C3B70">
      <w:pPr>
        <w:spacing w:before="120" w:after="120" w:line="400" w:lineRule="exact"/>
        <w:ind w:firstLine="1134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RECURSOS: </w:t>
      </w:r>
      <w:r>
        <w:rPr>
          <w:b/>
          <w:sz w:val="28"/>
        </w:rPr>
        <w:t xml:space="preserve">- </w:t>
      </w:r>
      <w:r>
        <w:rPr>
          <w:rFonts w:ascii="Cambria" w:hAnsi="Cambria" w:cs="Cambria"/>
          <w:sz w:val="28"/>
        </w:rPr>
        <w:t>01.01.01-01.031.0001.2001-3.3.90.39 = Outros Serviços de Terceiros - Pessoa Jurídica</w:t>
      </w:r>
    </w:p>
    <w:p w14:paraId="19A03317" w14:textId="0FDD1FA1" w:rsidR="002233AD" w:rsidRDefault="002233AD" w:rsidP="003C3B70">
      <w:pPr>
        <w:jc w:val="both"/>
        <w:rPr>
          <w:color w:val="262626"/>
          <w:sz w:val="28"/>
        </w:rPr>
      </w:pPr>
    </w:p>
    <w:p w14:paraId="31D4ADE2" w14:textId="77777777" w:rsidR="002233AD" w:rsidRDefault="002233AD">
      <w:pPr>
        <w:ind w:left="426" w:hanging="426"/>
        <w:rPr>
          <w:color w:val="262626"/>
          <w:sz w:val="28"/>
        </w:rPr>
      </w:pPr>
    </w:p>
    <w:p w14:paraId="471F773D" w14:textId="77777777" w:rsidR="002233AD" w:rsidRDefault="003C3B70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CONTRATANTE: CÂMARA MUNICIPAL DE CHARQUEADA</w:t>
      </w:r>
      <w:r>
        <w:rPr>
          <w:rFonts w:ascii="Arial" w:hAnsi="Arial" w:cs="Arial"/>
          <w:color w:val="000000"/>
          <w:sz w:val="24"/>
          <w:szCs w:val="24"/>
        </w:rPr>
        <w:t xml:space="preserve">, com sede à Avenida Ítalo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Jardim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Marussig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nesta cidade de Charqueada, Estado de São Paulo, CEP 13.515-000, inscrita no CNPJ sob nº 01.044.179/0001-41, neste ato devidamente representado por sua Presidente, a </w:t>
      </w:r>
      <w:r>
        <w:rPr>
          <w:rFonts w:ascii="Arial" w:hAnsi="Arial" w:cs="Arial"/>
          <w:b/>
          <w:bCs/>
          <w:color w:val="000000"/>
          <w:sz w:val="24"/>
          <w:szCs w:val="24"/>
        </w:rPr>
        <w:t>Sra. MARIA JOSÉ DA SILVA</w:t>
      </w:r>
      <w:r>
        <w:rPr>
          <w:rFonts w:ascii="Arial" w:hAnsi="Arial" w:cs="Arial"/>
          <w:color w:val="000000"/>
          <w:sz w:val="24"/>
          <w:szCs w:val="24"/>
        </w:rPr>
        <w:t>, brasileira, portadora do documento de identidade R.G. n° 57.030.590-1, e inscrita no CPF/MF sob o n° 033.714.044-80,</w:t>
      </w:r>
    </w:p>
    <w:p w14:paraId="1D2E4B95" w14:textId="77777777" w:rsidR="002233AD" w:rsidRDefault="003C3B70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CONTRATADA: ______________________</w:t>
      </w:r>
      <w:r>
        <w:rPr>
          <w:rFonts w:ascii="Arial" w:hAnsi="Arial" w:cs="Arial"/>
          <w:color w:val="000000"/>
          <w:sz w:val="24"/>
          <w:szCs w:val="24"/>
        </w:rPr>
        <w:t xml:space="preserve">, CNPJ Nº ___________, inscrição estadual nº __________, telefone ______, e-mail _______, estabelecida à ______, nº ____, na cidade _____, Estado _______, devidamente representada na forma do contrato social (ou pelo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Srª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______)_____________________).</w:t>
      </w:r>
    </w:p>
    <w:p w14:paraId="1416669A" w14:textId="77777777" w:rsidR="002233AD" w:rsidRDefault="002233AD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</w:p>
    <w:p w14:paraId="3A6AE2C2" w14:textId="77777777" w:rsidR="002233AD" w:rsidRDefault="003C3B70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1.DO OBJETO</w:t>
      </w:r>
    </w:p>
    <w:p w14:paraId="59F43CBA" w14:textId="77777777" w:rsidR="003C3B70" w:rsidRDefault="003C3B70" w:rsidP="003C3B70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 Pretende-se que esta Câmara Municipal promover a contratação de serviço de mão especializada para limpeza de cadeiras e persianas, conforme termo de referência e como segue:</w:t>
      </w:r>
    </w:p>
    <w:tbl>
      <w:tblPr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47"/>
        <w:gridCol w:w="7557"/>
      </w:tblGrid>
      <w:tr w:rsidR="003C3B70" w14:paraId="60C95BC2" w14:textId="77777777" w:rsidTr="00BD16F7">
        <w:trPr>
          <w:jc w:val="center"/>
        </w:trPr>
        <w:tc>
          <w:tcPr>
            <w:tcW w:w="6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09CA8138" w14:textId="77777777" w:rsidR="003C3B70" w:rsidRDefault="003C3B70" w:rsidP="00BD16F7">
            <w:pPr>
              <w:pStyle w:val="Contedodatabela"/>
              <w:jc w:val="center"/>
            </w:pPr>
          </w:p>
          <w:p w14:paraId="38CBE60F" w14:textId="77777777" w:rsidR="003C3B70" w:rsidRDefault="003C3B70" w:rsidP="00BD16F7">
            <w:pPr>
              <w:pStyle w:val="Contedodatabela"/>
              <w:jc w:val="center"/>
            </w:pPr>
            <w:r>
              <w:t>ITEM</w:t>
            </w:r>
          </w:p>
        </w:tc>
        <w:tc>
          <w:tcPr>
            <w:tcW w:w="5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0145A771" w14:textId="77777777" w:rsidR="003C3B70" w:rsidRDefault="003C3B70" w:rsidP="00BD16F7">
            <w:pPr>
              <w:pStyle w:val="Contedodatabela"/>
              <w:jc w:val="center"/>
            </w:pPr>
          </w:p>
          <w:p w14:paraId="6835534B" w14:textId="77777777" w:rsidR="003C3B70" w:rsidRDefault="003C3B70" w:rsidP="00BD16F7">
            <w:pPr>
              <w:pStyle w:val="Contedodatabela"/>
              <w:jc w:val="center"/>
            </w:pPr>
            <w:r>
              <w:t>DESCRIÇÃO</w:t>
            </w:r>
          </w:p>
        </w:tc>
      </w:tr>
      <w:tr w:rsidR="003C3B70" w14:paraId="28DFFB99" w14:textId="77777777" w:rsidTr="00BD16F7">
        <w:trPr>
          <w:jc w:val="center"/>
        </w:trPr>
        <w:tc>
          <w:tcPr>
            <w:tcW w:w="6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27D1FBEB" w14:textId="77777777" w:rsidR="003C3B70" w:rsidRDefault="003C3B70" w:rsidP="00BD16F7">
            <w:pPr>
              <w:pStyle w:val="Contedodatabela"/>
              <w:jc w:val="center"/>
            </w:pPr>
            <w:r>
              <w:t>01</w:t>
            </w:r>
          </w:p>
        </w:tc>
        <w:tc>
          <w:tcPr>
            <w:tcW w:w="5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3DBA2310" w14:textId="77777777" w:rsidR="003C3B70" w:rsidRDefault="003C3B70" w:rsidP="00BD16F7">
            <w:pPr>
              <w:pStyle w:val="Contedodatabela"/>
              <w:jc w:val="center"/>
            </w:pPr>
            <w:r>
              <w:t>14 CORTINAS TIPO PERSIANA</w:t>
            </w:r>
          </w:p>
        </w:tc>
      </w:tr>
      <w:tr w:rsidR="003C3B70" w14:paraId="1491323F" w14:textId="77777777" w:rsidTr="00BD16F7">
        <w:trPr>
          <w:jc w:val="center"/>
        </w:trPr>
        <w:tc>
          <w:tcPr>
            <w:tcW w:w="6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33C3EDCE" w14:textId="77777777" w:rsidR="003C3B70" w:rsidRDefault="003C3B70" w:rsidP="00BD16F7">
            <w:pPr>
              <w:pStyle w:val="Contedodatabela"/>
              <w:jc w:val="center"/>
            </w:pPr>
            <w:r>
              <w:t>02</w:t>
            </w:r>
          </w:p>
        </w:tc>
        <w:tc>
          <w:tcPr>
            <w:tcW w:w="5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7E86CDC6" w14:textId="77777777" w:rsidR="003C3B70" w:rsidRDefault="003C3B70" w:rsidP="00BD16F7">
            <w:pPr>
              <w:pStyle w:val="Contedodatabela"/>
              <w:jc w:val="center"/>
            </w:pPr>
            <w:r>
              <w:t>14 CADEIRAS TIPO PRESIDENTE</w:t>
            </w:r>
          </w:p>
        </w:tc>
      </w:tr>
      <w:tr w:rsidR="003C3B70" w14:paraId="72C32C87" w14:textId="77777777" w:rsidTr="00BD16F7">
        <w:trPr>
          <w:jc w:val="center"/>
        </w:trPr>
        <w:tc>
          <w:tcPr>
            <w:tcW w:w="6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2141648B" w14:textId="77777777" w:rsidR="003C3B70" w:rsidRDefault="003C3B70" w:rsidP="00BD16F7">
            <w:pPr>
              <w:pStyle w:val="Contedodatabela"/>
              <w:jc w:val="center"/>
            </w:pPr>
            <w:r>
              <w:t>03</w:t>
            </w:r>
          </w:p>
        </w:tc>
        <w:tc>
          <w:tcPr>
            <w:tcW w:w="5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64BAF12D" w14:textId="77777777" w:rsidR="003C3B70" w:rsidRDefault="003C3B70" w:rsidP="00BD16F7">
            <w:pPr>
              <w:pStyle w:val="Contedodatabela"/>
              <w:jc w:val="center"/>
            </w:pPr>
            <w:r>
              <w:t>67 CADEIRAS TIPO LONGARINA (AS LONGARINAS SOMAM 67 ASSENTOS</w:t>
            </w:r>
          </w:p>
        </w:tc>
      </w:tr>
      <w:tr w:rsidR="003C3B70" w14:paraId="32D12969" w14:textId="77777777" w:rsidTr="00BD16F7">
        <w:trPr>
          <w:jc w:val="center"/>
        </w:trPr>
        <w:tc>
          <w:tcPr>
            <w:tcW w:w="6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4490276F" w14:textId="77777777" w:rsidR="003C3B70" w:rsidRDefault="003C3B70" w:rsidP="00BD16F7">
            <w:pPr>
              <w:pStyle w:val="Contedodatabela"/>
              <w:jc w:val="center"/>
            </w:pPr>
            <w:r>
              <w:lastRenderedPageBreak/>
              <w:t>04</w:t>
            </w:r>
          </w:p>
        </w:tc>
        <w:tc>
          <w:tcPr>
            <w:tcW w:w="5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6945B8D8" w14:textId="77777777" w:rsidR="003C3B70" w:rsidRDefault="003C3B70" w:rsidP="00BD16F7">
            <w:pPr>
              <w:pStyle w:val="Contedodatabela"/>
              <w:jc w:val="center"/>
            </w:pPr>
            <w:r>
              <w:t>15 CADEIRAS TIPO DIRETOR</w:t>
            </w:r>
          </w:p>
        </w:tc>
      </w:tr>
      <w:tr w:rsidR="003C3B70" w14:paraId="1EFA3912" w14:textId="77777777" w:rsidTr="00BD16F7">
        <w:trPr>
          <w:jc w:val="center"/>
        </w:trPr>
        <w:tc>
          <w:tcPr>
            <w:tcW w:w="6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1D2E6D0D" w14:textId="77777777" w:rsidR="003C3B70" w:rsidRDefault="003C3B70" w:rsidP="00BD16F7">
            <w:pPr>
              <w:pStyle w:val="Contedodatabela"/>
              <w:jc w:val="center"/>
            </w:pPr>
            <w:r>
              <w:t>05</w:t>
            </w:r>
          </w:p>
        </w:tc>
        <w:tc>
          <w:tcPr>
            <w:tcW w:w="5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191A3F47" w14:textId="77777777" w:rsidR="003C3B70" w:rsidRDefault="003C3B70" w:rsidP="00BD16F7">
            <w:pPr>
              <w:pStyle w:val="Contedodatabela"/>
              <w:jc w:val="center"/>
            </w:pPr>
            <w:r>
              <w:t>07 CADEIRAS DE COUVIN COM ESTRUTURA EM AÇO</w:t>
            </w:r>
          </w:p>
        </w:tc>
      </w:tr>
    </w:tbl>
    <w:p w14:paraId="17D07B36" w14:textId="006C3CD0" w:rsidR="002233AD" w:rsidRDefault="003C3B70">
      <w:pPr>
        <w:ind w:left="426" w:hanging="426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2. PRAZO DE ENTREGA E FISCALIZAÇÃO</w:t>
      </w:r>
    </w:p>
    <w:p w14:paraId="34138ACE" w14:textId="77777777" w:rsidR="002233AD" w:rsidRDefault="003C3B70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 A entrega deverá ser feita em sua totalidade, em até 90 dias da assinatura desta ordem de serviços,</w:t>
      </w:r>
    </w:p>
    <w:p w14:paraId="6CC0BF8C" w14:textId="77777777" w:rsidR="002233AD" w:rsidRDefault="003C3B70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2.2 O cumprimento das obrigações constantes deste certame será acompanhado e fiscalizado pelo Agente de Contratações e em seus impedimentos legais, por seu substituto eventual.</w:t>
      </w:r>
    </w:p>
    <w:p w14:paraId="39815F56" w14:textId="77777777" w:rsidR="002233AD" w:rsidRDefault="003C3B70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2.3 Todos os encargos trabalhistas, previdenciários e outros, despesas e tributos correrão por conta da contratada.</w:t>
      </w:r>
    </w:p>
    <w:p w14:paraId="33333B49" w14:textId="77777777" w:rsidR="002233AD" w:rsidRDefault="002233AD">
      <w:pPr>
        <w:ind w:left="426" w:hanging="426"/>
        <w:rPr>
          <w:rFonts w:ascii="Arial" w:hAnsi="Arial" w:cs="Arial"/>
          <w:color w:val="000000"/>
          <w:sz w:val="24"/>
        </w:rPr>
      </w:pPr>
    </w:p>
    <w:p w14:paraId="4F763F94" w14:textId="77777777" w:rsidR="002233AD" w:rsidRDefault="003C3B70">
      <w:pPr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 DO VALOR E CONDIÇÕES DE PAGAMENTO</w:t>
      </w:r>
    </w:p>
    <w:p w14:paraId="0671E55D" w14:textId="77777777" w:rsidR="002233AD" w:rsidRDefault="003C3B70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3.1 O valor integral desta ordem de serviços é de R$ ______________________.</w:t>
      </w:r>
    </w:p>
    <w:p w14:paraId="5A78D708" w14:textId="77777777" w:rsidR="002233AD" w:rsidRDefault="003C3B70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3.2 O pagamento será feito através de transferência eletrônica para a conta da contratada, em até 15 dias corridos da apresentação da nota fiscal e conclusão do serviço.</w:t>
      </w:r>
    </w:p>
    <w:p w14:paraId="68DE3B39" w14:textId="77777777" w:rsidR="002233AD" w:rsidRDefault="002233AD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3092FA6F" w14:textId="77777777" w:rsidR="002233AD" w:rsidRDefault="003C3B70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4. DA VIGÊNCIA DA ORDEM DE SERVIÇO</w:t>
      </w:r>
    </w:p>
    <w:p w14:paraId="119E506A" w14:textId="77777777" w:rsidR="002233AD" w:rsidRDefault="003C3B70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4.1 A ordem de serviço iniciará sua vigência a partir da data de assinatura e será finalizada com a entrega do serviço e pagamento do objeto.</w:t>
      </w:r>
    </w:p>
    <w:p w14:paraId="017FAF0E" w14:textId="77777777" w:rsidR="002233AD" w:rsidRDefault="002233AD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1A6B5693" w14:textId="77777777" w:rsidR="002233AD" w:rsidRDefault="003C3B70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5. CONDIÇÕES GERAIS E PERMANENTES</w:t>
      </w:r>
    </w:p>
    <w:p w14:paraId="22E4F882" w14:textId="77777777" w:rsidR="002233AD" w:rsidRDefault="003C3B70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5.1 A Câmara se reserva ao direito de inspecionar o objeto, podendo recusá-lo ou solicitar substituição.</w:t>
      </w:r>
    </w:p>
    <w:p w14:paraId="451E4D8F" w14:textId="77777777" w:rsidR="002233AD" w:rsidRDefault="002233AD">
      <w:pPr>
        <w:ind w:left="426" w:hanging="426"/>
        <w:rPr>
          <w:rFonts w:ascii="Arial" w:hAnsi="Arial" w:cs="Arial"/>
          <w:color w:val="000000"/>
          <w:sz w:val="24"/>
        </w:rPr>
      </w:pPr>
    </w:p>
    <w:p w14:paraId="36923D3B" w14:textId="77777777" w:rsidR="002233AD" w:rsidRDefault="002233AD">
      <w:pPr>
        <w:ind w:left="426" w:hanging="426"/>
        <w:rPr>
          <w:rFonts w:ascii="Arial" w:hAnsi="Arial" w:cs="Arial"/>
          <w:color w:val="000000"/>
          <w:sz w:val="24"/>
        </w:rPr>
      </w:pPr>
    </w:p>
    <w:p w14:paraId="2343CD2A" w14:textId="77777777" w:rsidR="002233AD" w:rsidRDefault="002233AD">
      <w:pPr>
        <w:ind w:left="426" w:hanging="426"/>
        <w:rPr>
          <w:rFonts w:ascii="Arial" w:hAnsi="Arial" w:cs="Arial"/>
          <w:color w:val="000000"/>
          <w:sz w:val="24"/>
        </w:rPr>
      </w:pPr>
    </w:p>
    <w:p w14:paraId="7B2277BB" w14:textId="77777777" w:rsidR="002233AD" w:rsidRDefault="002233AD">
      <w:pPr>
        <w:ind w:left="426" w:hanging="426"/>
        <w:rPr>
          <w:rFonts w:ascii="Arial" w:hAnsi="Arial" w:cs="Arial"/>
          <w:color w:val="000000"/>
          <w:sz w:val="24"/>
        </w:rPr>
      </w:pPr>
    </w:p>
    <w:p w14:paraId="745838F7" w14:textId="77777777" w:rsidR="002233AD" w:rsidRDefault="003C3B70">
      <w:pPr>
        <w:ind w:left="426" w:hanging="426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Charqueada ____ de _____________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2024</w:t>
      </w:r>
    </w:p>
    <w:p w14:paraId="778E5BA1" w14:textId="77777777" w:rsidR="002233AD" w:rsidRDefault="002233AD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2B5E3217" w14:textId="77777777" w:rsidR="002233AD" w:rsidRDefault="002233AD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57B466E8" w14:textId="77777777" w:rsidR="002233AD" w:rsidRDefault="002233AD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3EDCC838" w14:textId="77777777" w:rsidR="002233AD" w:rsidRDefault="003C3B70">
      <w:pPr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_________________________________</w:t>
      </w:r>
    </w:p>
    <w:p w14:paraId="36F9E270" w14:textId="77777777" w:rsidR="002233AD" w:rsidRDefault="003C3B70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MARIA JOSÉ DA SILVA</w:t>
      </w:r>
    </w:p>
    <w:p w14:paraId="2B70B137" w14:textId="77777777" w:rsidR="002233AD" w:rsidRDefault="003C3B70">
      <w:pPr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Presidente</w:t>
      </w:r>
    </w:p>
    <w:p w14:paraId="1D4B4C3F" w14:textId="77777777" w:rsidR="002233AD" w:rsidRDefault="002233AD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6CB8C861" w14:textId="77777777" w:rsidR="002233AD" w:rsidRDefault="002233AD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07EC139F" w14:textId="77777777" w:rsidR="002233AD" w:rsidRDefault="003C3B70">
      <w:pPr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_______________________________________</w:t>
      </w:r>
    </w:p>
    <w:p w14:paraId="06B98146" w14:textId="77777777" w:rsidR="002233AD" w:rsidRDefault="003C3B70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CONTRATADA (representante legal)</w:t>
      </w:r>
    </w:p>
    <w:p w14:paraId="15A10AFC" w14:textId="77777777" w:rsidR="002233AD" w:rsidRDefault="002233AD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5E2F33FF" w14:textId="77777777" w:rsidR="002233AD" w:rsidRDefault="002233AD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53EA9E4B" w14:textId="77777777" w:rsidR="002233AD" w:rsidRDefault="002233AD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6AC78939" w14:textId="77777777" w:rsidR="002233AD" w:rsidRDefault="002233AD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03E831B8" w14:textId="77777777" w:rsidR="002233AD" w:rsidRDefault="002233AD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7DC8036E" w14:textId="77777777" w:rsidR="002233AD" w:rsidRDefault="003C3B70">
      <w:pPr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TESTEMUNHA 1 ________________________________________;</w:t>
      </w:r>
    </w:p>
    <w:p w14:paraId="7D389DE0" w14:textId="77777777" w:rsidR="002233AD" w:rsidRDefault="002233AD">
      <w:pPr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000D9197" w14:textId="77777777" w:rsidR="002233AD" w:rsidRDefault="002233AD">
      <w:pPr>
        <w:ind w:left="426" w:hanging="426"/>
        <w:rPr>
          <w:rFonts w:ascii="Arial" w:hAnsi="Arial"/>
          <w:sz w:val="24"/>
          <w:szCs w:val="24"/>
        </w:rPr>
      </w:pPr>
    </w:p>
    <w:p w14:paraId="23970109" w14:textId="77777777" w:rsidR="002233AD" w:rsidRDefault="003C3B70">
      <w:pPr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TESTEMUNHA 2 ________________________________________.</w:t>
      </w:r>
    </w:p>
    <w:p w14:paraId="730F6C11" w14:textId="77777777" w:rsidR="002233AD" w:rsidRDefault="002233AD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31B1BFB0" w14:textId="77777777" w:rsidR="002233AD" w:rsidRDefault="002233AD">
      <w:pPr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</w:p>
    <w:sectPr w:rsidR="002233AD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10466"/>
    <w:multiLevelType w:val="multilevel"/>
    <w:tmpl w:val="D0F87924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6D4526"/>
    <w:multiLevelType w:val="multilevel"/>
    <w:tmpl w:val="01F0A06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AD653D"/>
    <w:multiLevelType w:val="multilevel"/>
    <w:tmpl w:val="5BDEE9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D454D80"/>
    <w:multiLevelType w:val="multilevel"/>
    <w:tmpl w:val="BCB4E30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8F2BD2"/>
    <w:multiLevelType w:val="multilevel"/>
    <w:tmpl w:val="9AA6522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AD"/>
    <w:rsid w:val="001C304E"/>
    <w:rsid w:val="00210BC2"/>
    <w:rsid w:val="002233AD"/>
    <w:rsid w:val="003C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6297"/>
  <w15:docId w15:val="{1DCC64BC-3C44-4C8F-B9C3-30119876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45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paragraph" w:styleId="Ttulo1">
    <w:name w:val="heading 1"/>
    <w:basedOn w:val="Ttulo"/>
    <w:next w:val="Corpodetexto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B77A8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B77A83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B7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ara@camaracharqueada.sp.gov.br" TargetMode="External"/><Relationship Id="rId5" Type="http://schemas.openxmlformats.org/officeDocument/2006/relationships/hyperlink" Target="mailto:compras@camaracharqueada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1263</Words>
  <Characters>6825</Characters>
  <Application>Microsoft Office Word</Application>
  <DocSecurity>0</DocSecurity>
  <Lines>56</Lines>
  <Paragraphs>16</Paragraphs>
  <ScaleCrop>false</ScaleCrop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Neves</dc:creator>
  <dc:description/>
  <cp:lastModifiedBy>Raphael Rocha</cp:lastModifiedBy>
  <cp:revision>2</cp:revision>
  <cp:lastPrinted>2024-01-30T13:01:00Z</cp:lastPrinted>
  <dcterms:created xsi:type="dcterms:W3CDTF">2024-01-30T13:01:00Z</dcterms:created>
  <dcterms:modified xsi:type="dcterms:W3CDTF">2024-01-30T13:01:00Z</dcterms:modified>
  <dc:language>pt-BR</dc:language>
</cp:coreProperties>
</file>