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26F9C9CE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4011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3A16ACFD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4011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560E0B95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840115">
        <w:rPr>
          <w:rFonts w:ascii="Arial" w:hAnsi="Arial" w:cs="Arial"/>
          <w:color w:val="000000"/>
          <w:sz w:val="24"/>
          <w:szCs w:val="24"/>
        </w:rPr>
        <w:t>06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840115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840115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40115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A3AF2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840115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128E218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840115">
        <w:rPr>
          <w:rFonts w:ascii="Tahoma" w:hAnsi="Tahoma" w:cs="Tahoma"/>
          <w:color w:val="000000"/>
          <w:sz w:val="24"/>
        </w:rPr>
        <w:t>pilhas e baterias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2596C1C2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D0BCA13" w14:textId="77777777" w:rsidR="0089780D" w:rsidRDefault="0089780D" w:rsidP="0089780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517"/>
        <w:gridCol w:w="1135"/>
        <w:gridCol w:w="1478"/>
      </w:tblGrid>
      <w:tr w:rsidR="0089780D" w14:paraId="7774E841" w14:textId="77777777" w:rsidTr="00527CE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8543509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83771B" w14:textId="77777777" w:rsidR="0089780D" w:rsidRDefault="0089780D" w:rsidP="00527CE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7D22AD" w14:textId="77777777" w:rsidR="0089780D" w:rsidRDefault="0089780D" w:rsidP="00527CE8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AA7EE7C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89780D" w14:paraId="3F3AA226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FF0451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57743" w14:textId="77777777" w:rsidR="0089780D" w:rsidRDefault="0089780D" w:rsidP="00527CE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PILHA ALCALINA PALITO AAA, PACOTE COM 04 UNIDADES 1,5 v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D0507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6C685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</w:tr>
      <w:tr w:rsidR="0089780D" w14:paraId="79070FE3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B70BC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0A978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PEQUENA AA 1,5 v embalagem com 04 unidades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2643F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C7DE9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</w:tr>
      <w:tr w:rsidR="0089780D" w14:paraId="5861CB72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969CF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5CE4DE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BATERIA DE LITIO CR2032 3 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4FB1B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E20835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89780D" w14:paraId="2B7A32B0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6A75C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0F512E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23 A 12V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A4CF8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57984B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</w:tbl>
    <w:p w14:paraId="09F761AF" w14:textId="77777777" w:rsidR="0089780D" w:rsidRDefault="0089780D" w:rsidP="0089780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pilhas e bateria, nas quantidades constantes no termo de referência, devido a necessidade de reposição, visto que as que estão em uso já apresentam falhas, devido ao longo tempo de uso e desgaste natural, além de reserva para suprir as necessidades de 2024, dos microfones, controles do portão e controles remotos de televisores e aparelhos de ar condicionado.</w:t>
      </w:r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proposta de preços deve ser elaborada de forma clara e em atendimento ao objeto desta licitação, devendo ter validade de 60 dias. A não </w:t>
      </w:r>
      <w:r>
        <w:rPr>
          <w:rFonts w:ascii="Arial" w:hAnsi="Arial" w:cs="Arial"/>
          <w:color w:val="000000"/>
          <w:sz w:val="24"/>
          <w:szCs w:val="24"/>
        </w:rPr>
        <w:lastRenderedPageBreak/>
        <w:t>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deverão ser entregues a pedido e conforme necessidade da Câmara,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2C6277B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C72AC3" w14:textId="4A7A31D8" w:rsidR="0011065E" w:rsidRDefault="00F87CF3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303A55B5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48F6DBB7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157E8F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64909A9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A86F39D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463C8B54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BB9DF53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44B92368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0D9025B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E03F4FC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89780D" w14:paraId="56E4FD83" w14:textId="77777777" w:rsidTr="00527CE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8DA4C07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A37259" w14:textId="77777777" w:rsidR="0089780D" w:rsidRDefault="0089780D" w:rsidP="00527CE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6696F2" w14:textId="77777777" w:rsidR="0089780D" w:rsidRDefault="0089780D" w:rsidP="00527CE8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0B9C137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364C33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1605B0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9780D" w14:paraId="05B6E958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E7CDB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68B779" w14:textId="77777777" w:rsidR="0089780D" w:rsidRDefault="0089780D" w:rsidP="00527CE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PILHA ALCALINA PALITO AAA, PACOTE COM 04 UNIDADES 1,5 v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37598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343DB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DED0CB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FCEA57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6B34B7A6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2915C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2F5FB3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PEQUENA AA 1,5 v embalagem com 04 unidades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7115E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23DF5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6FAEC2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8FF847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403A1CDC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763ECF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546D6E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BATERIA DE LITIO CR2032 3 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6F3D2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F4977B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641B81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800B30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3FEF8384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71F778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F7E5F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23 A 12V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10032A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63773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9A24C6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818C47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1C9680E5" w14:textId="77777777" w:rsidTr="00527CE8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54561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37FB2" w14:textId="77777777" w:rsidR="0089780D" w:rsidRDefault="0089780D" w:rsidP="00527CE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54DB91A1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066EAF6C" w14:textId="77777777" w:rsidR="0089780D" w:rsidRDefault="0089780D" w:rsidP="0089780D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5F4C8538" w14:textId="77777777" w:rsidR="0089780D" w:rsidRDefault="0089780D" w:rsidP="0089780D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159F9E06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77DF624" w14:textId="77777777" w:rsidR="0089780D" w:rsidRDefault="0089780D" w:rsidP="0089780D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26589221" w14:textId="77777777" w:rsidR="0089780D" w:rsidRDefault="0089780D" w:rsidP="0089780D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2EEAC7AB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7FFAB020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4F43C6FE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7635D26A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lastRenderedPageBreak/>
        <w:t>1.8. As entregas deverão ser efetuadas em até 72 horas após a emissão da Ordem de serviços.</w:t>
      </w:r>
    </w:p>
    <w:p w14:paraId="09D62C0A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864351A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37560C80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7B2A4D42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0E2D71D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9632A02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C4F6A97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DB8F0DA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AFCDEC5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1FB03E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1D50B561" w14:textId="68E4E537" w:rsidR="009A3AF2" w:rsidRDefault="009A3AF2" w:rsidP="009A3AF2">
      <w:pPr>
        <w:spacing w:after="200"/>
        <w:jc w:val="center"/>
      </w:pPr>
    </w:p>
    <w:p w14:paraId="52C074E6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CCDD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77777777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13/2024</w:t>
      </w:r>
    </w:p>
    <w:p w14:paraId="711BE152" w14:textId="77777777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08/2024</w:t>
      </w:r>
    </w:p>
    <w:p w14:paraId="55A00408" w14:textId="77777777" w:rsidR="0011065E" w:rsidRDefault="00F87C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76C78517" w14:textId="77777777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E979267" w14:textId="63FFEB19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3218D4AE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7DA3EEF3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512D505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E82D44C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4C1712EB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C3D9AC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66F910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536DCCED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365B9270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20DB391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89780D" w14:paraId="4DD4E624" w14:textId="77777777" w:rsidTr="00527CE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AEBC90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848F97" w14:textId="77777777" w:rsidR="0089780D" w:rsidRDefault="0089780D" w:rsidP="00527CE8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C85854B" w14:textId="77777777" w:rsidR="0089780D" w:rsidRDefault="0089780D" w:rsidP="00527CE8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9578E9A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066345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1AFFD1" w14:textId="77777777" w:rsidR="0089780D" w:rsidRDefault="0089780D" w:rsidP="00527CE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9780D" w14:paraId="2FF216BC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DDE86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EA6A8" w14:textId="77777777" w:rsidR="0089780D" w:rsidRDefault="0089780D" w:rsidP="00527CE8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PILHA ALCALINA PALITO AAA, PACOTE COM 04 UNIDADES 1,5 v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C24C4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B53B5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574529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04F9DB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36E62CB2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EEB68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79EF10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PEQUENA AA 1,5 v embalagem com 04 unidades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D52370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D455F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1B2482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543E48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0452291B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D770A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DC9453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BATERIA DE LITIO CR2032 3 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2F7E2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CA119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D09A2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7659E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3D2B2AF2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FFA7F4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DB2FDC" w14:textId="77777777" w:rsidR="0089780D" w:rsidRDefault="0089780D" w:rsidP="00527CE8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PILHA ALCALINA 23 A 12V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7B3D5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4AD2F6" w14:textId="77777777" w:rsidR="0089780D" w:rsidRDefault="0089780D" w:rsidP="00527CE8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8C0660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DD7701" w14:textId="77777777" w:rsidR="0089780D" w:rsidRDefault="0089780D" w:rsidP="00527CE8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3E72079E" w14:textId="77777777" w:rsidTr="00527CE8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B47A0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7AA6D" w14:textId="77777777" w:rsidR="0089780D" w:rsidRDefault="0089780D" w:rsidP="00527CE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379B0128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50881D51" w14:textId="77777777" w:rsidR="0089780D" w:rsidRDefault="0089780D" w:rsidP="0089780D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10D998B3" w14:textId="77777777" w:rsidR="0089780D" w:rsidRDefault="0089780D" w:rsidP="0089780D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lastRenderedPageBreak/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06C3D091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124ED5F" w14:textId="77777777" w:rsidR="0089780D" w:rsidRDefault="0089780D" w:rsidP="0089780D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20B30CD0" w14:textId="77777777" w:rsidR="0089780D" w:rsidRDefault="0089780D" w:rsidP="0089780D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0FFF3CFD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4DD37CF1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456D0AE2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03475812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630A6774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212FC0D6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4005873E" w14:textId="77777777" w:rsidR="0089780D" w:rsidRDefault="0089780D" w:rsidP="0089780D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2F222386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BB9A8E4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C910B2C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53665061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7267853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9E2CEE3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D279FEC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BEB0482" w14:textId="77777777" w:rsidR="0089780D" w:rsidRDefault="0089780D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115DB9E" w14:textId="7D954EE0" w:rsidR="0011065E" w:rsidRDefault="00F87CF3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51537605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>, devendo ser entregue em até setenta e duas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31B985D0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e  terá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77777777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2023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42B282F7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55571459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840115"/>
    <w:rsid w:val="0089780D"/>
    <w:rsid w:val="009A3AF2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1501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3</cp:revision>
  <cp:lastPrinted>2024-01-30T16:52:00Z</cp:lastPrinted>
  <dcterms:created xsi:type="dcterms:W3CDTF">2024-01-30T16:52:00Z</dcterms:created>
  <dcterms:modified xsi:type="dcterms:W3CDTF">2024-02-06T14:36:00Z</dcterms:modified>
  <dc:language>pt-BR</dc:language>
</cp:coreProperties>
</file>